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C2225" w14:textId="77777777" w:rsidR="00003125" w:rsidRPr="00346049" w:rsidRDefault="00003125" w:rsidP="00A21BE4">
      <w:pPr>
        <w:tabs>
          <w:tab w:val="left" w:pos="567"/>
        </w:tabs>
        <w:spacing w:line="360" w:lineRule="auto"/>
        <w:outlineLvl w:val="0"/>
        <w:rPr>
          <w:rFonts w:asciiTheme="minorHAnsi" w:eastAsia="Times New Roman" w:hAnsiTheme="minorHAnsi" w:cstheme="minorHAnsi"/>
          <w:sz w:val="28"/>
          <w:szCs w:val="28"/>
          <w:lang w:val="de-AT"/>
        </w:rPr>
      </w:pPr>
      <w:r w:rsidRPr="00346049">
        <w:rPr>
          <w:rFonts w:asciiTheme="minorHAnsi" w:eastAsia="Times New Roman" w:hAnsiTheme="minorHAnsi" w:cstheme="minorHAnsi"/>
          <w:b/>
          <w:sz w:val="28"/>
          <w:szCs w:val="28"/>
        </w:rPr>
        <w:t>Bildnachweise</w:t>
      </w:r>
    </w:p>
    <w:p w14:paraId="00759918" w14:textId="3E4603FD" w:rsidR="00E27A1E" w:rsidRPr="00E63FCD" w:rsidRDefault="00003125" w:rsidP="00A21BE4">
      <w:pPr>
        <w:tabs>
          <w:tab w:val="left" w:pos="567"/>
        </w:tabs>
        <w:spacing w:before="240" w:line="23" w:lineRule="atLeast"/>
        <w:ind w:right="567"/>
        <w:rPr>
          <w:rFonts w:asciiTheme="minorHAnsi" w:eastAsia="Times New Roman" w:hAnsiTheme="minorHAnsi" w:cstheme="minorHAnsi"/>
          <w:sz w:val="22"/>
          <w:szCs w:val="22"/>
        </w:rPr>
      </w:pPr>
      <w:r w:rsidRPr="00346049">
        <w:rPr>
          <w:rFonts w:asciiTheme="minorHAnsi" w:eastAsia="Times New Roman" w:hAnsiTheme="minorHAnsi" w:cstheme="minorHAnsi"/>
          <w:sz w:val="22"/>
          <w:szCs w:val="22"/>
        </w:rPr>
        <w:t xml:space="preserve">Die Abbildungen stehen unter Anführung der </w:t>
      </w:r>
      <w:proofErr w:type="spellStart"/>
      <w:r w:rsidRPr="00346049">
        <w:rPr>
          <w:rFonts w:asciiTheme="minorHAnsi" w:eastAsia="Times New Roman" w:hAnsiTheme="minorHAnsi" w:cstheme="minorHAnsi"/>
          <w:sz w:val="22"/>
          <w:szCs w:val="22"/>
        </w:rPr>
        <w:t>Credits</w:t>
      </w:r>
      <w:proofErr w:type="spellEnd"/>
      <w:r w:rsidRPr="00346049">
        <w:rPr>
          <w:rFonts w:asciiTheme="minorHAnsi" w:eastAsia="Times New Roman" w:hAnsiTheme="minorHAnsi" w:cstheme="minorHAnsi"/>
          <w:sz w:val="22"/>
          <w:szCs w:val="22"/>
        </w:rPr>
        <w:t xml:space="preserve"> für Berichterstattungen honorarfrei zur Verfügung und wurden Ihnen per </w:t>
      </w:r>
      <w:proofErr w:type="spellStart"/>
      <w:r w:rsidRPr="00346049">
        <w:rPr>
          <w:rFonts w:asciiTheme="minorHAnsi" w:eastAsia="Times New Roman" w:hAnsiTheme="minorHAnsi" w:cstheme="minorHAnsi"/>
          <w:sz w:val="22"/>
          <w:szCs w:val="22"/>
        </w:rPr>
        <w:t>WeTransfer</w:t>
      </w:r>
      <w:proofErr w:type="spellEnd"/>
      <w:r w:rsidRPr="00346049">
        <w:rPr>
          <w:rFonts w:asciiTheme="minorHAnsi" w:eastAsia="Times New Roman" w:hAnsiTheme="minorHAnsi" w:cstheme="minorHAnsi"/>
          <w:sz w:val="22"/>
          <w:szCs w:val="22"/>
        </w:rPr>
        <w:t>-Link in der E-Mail zu dieser Presseaussendung übermittelt.</w:t>
      </w:r>
      <w:r w:rsidR="00A46F94">
        <w:rPr>
          <w:rFonts w:asciiTheme="minorHAnsi" w:eastAsia="Times New Roman" w:hAnsiTheme="minorHAnsi" w:cstheme="minorHAnsi"/>
          <w:sz w:val="22"/>
          <w:szCs w:val="22"/>
        </w:rPr>
        <w:t xml:space="preserve"> Alternativ dazu kann man Pressebilder und Pressetext auch unter </w:t>
      </w:r>
      <w:hyperlink r:id="rId8" w:history="1">
        <w:r w:rsidR="00A46F94">
          <w:rPr>
            <w:rStyle w:val="Link"/>
            <w:rFonts w:asciiTheme="minorHAnsi" w:eastAsia="Times New Roman" w:hAnsiTheme="minorHAnsi" w:cstheme="minorHAnsi"/>
            <w:sz w:val="22"/>
            <w:szCs w:val="22"/>
          </w:rPr>
          <w:t>h</w:t>
        </w:r>
        <w:bookmarkStart w:id="0" w:name="_GoBack"/>
        <w:bookmarkEnd w:id="0"/>
        <w:r w:rsidR="00A46F94">
          <w:rPr>
            <w:rStyle w:val="Link"/>
            <w:rFonts w:asciiTheme="minorHAnsi" w:eastAsia="Times New Roman" w:hAnsiTheme="minorHAnsi" w:cstheme="minorHAnsi"/>
            <w:sz w:val="22"/>
            <w:szCs w:val="22"/>
          </w:rPr>
          <w:t>ttps://www.bildrecht.at/presse/</w:t>
        </w:r>
      </w:hyperlink>
      <w:r w:rsidR="00A46F94">
        <w:rPr>
          <w:rFonts w:asciiTheme="minorHAnsi" w:eastAsia="Times New Roman" w:hAnsiTheme="minorHAnsi" w:cstheme="minorHAnsi"/>
          <w:sz w:val="22"/>
          <w:szCs w:val="22"/>
        </w:rPr>
        <w:t xml:space="preserve"> downloaden</w:t>
      </w:r>
    </w:p>
    <w:p w14:paraId="25F0EC6E" w14:textId="470B7241" w:rsidR="00512C6C" w:rsidRDefault="00512C6C" w:rsidP="00A21BE4">
      <w:pPr>
        <w:tabs>
          <w:tab w:val="left" w:pos="567"/>
        </w:tabs>
        <w:rPr>
          <w:rFonts w:asciiTheme="minorHAnsi" w:eastAsia="Times New Roman" w:hAnsiTheme="minorHAnsi" w:cstheme="minorHAnsi"/>
          <w:b/>
          <w:szCs w:val="20"/>
        </w:rPr>
      </w:pPr>
    </w:p>
    <w:p w14:paraId="4ABF80D2" w14:textId="4741EE2C" w:rsidR="00530FB5" w:rsidRDefault="003C2628" w:rsidP="00A21BE4">
      <w:pPr>
        <w:tabs>
          <w:tab w:val="left" w:pos="567"/>
        </w:tabs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drawing>
          <wp:inline distT="0" distB="0" distL="0" distR="0" wp14:anchorId="1D91E4E0" wp14:editId="44929A9A">
            <wp:extent cx="2334895" cy="1527175"/>
            <wp:effectExtent l="0" t="0" r="1905" b="0"/>
            <wp:docPr id="10" name="Bild 10" descr="../Fotos/Zweitausendeinundzwanzig_21_05_%230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Fotos/Zweitausendeinundzwanzig_21_05_%2301_5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7CC53" w14:textId="5D5D82D2" w:rsidR="003C2628" w:rsidRPr="008754D7" w:rsidRDefault="002F0719" w:rsidP="00A21BE4">
      <w:pPr>
        <w:tabs>
          <w:tab w:val="clear" w:pos="425"/>
          <w:tab w:val="left" w:pos="567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theme="minorHAnsi"/>
          <w:sz w:val="16"/>
          <w:szCs w:val="16"/>
        </w:rPr>
      </w:pPr>
      <w:r w:rsidRPr="000E4D8B">
        <w:rPr>
          <w:rFonts w:ascii="Interstate-Light" w:eastAsia="Times New Roman" w:hAnsi="Interstate-Light" w:cstheme="minorHAnsi"/>
          <w:sz w:val="16"/>
          <w:szCs w:val="16"/>
        </w:rPr>
        <w:t xml:space="preserve">Julie Monaco, </w:t>
      </w:r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>Zweitausendeinundzwanzig/21/05_#01, 2021</w:t>
      </w:r>
      <w:r w:rsidR="000E4D8B">
        <w:rPr>
          <w:rFonts w:ascii="Interstate-Light" w:hAnsi="Interstate-Light" w:cs="Arial"/>
          <w:sz w:val="16"/>
          <w:szCs w:val="16"/>
          <w:lang w:val="de-AT"/>
        </w:rPr>
        <w:t xml:space="preserve">, </w:t>
      </w:r>
      <w:proofErr w:type="spellStart"/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>Inkjet</w:t>
      </w:r>
      <w:proofErr w:type="spellEnd"/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 xml:space="preserve"> auf </w:t>
      </w:r>
      <w:proofErr w:type="spellStart"/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>Hahnemühle</w:t>
      </w:r>
      <w:proofErr w:type="spellEnd"/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 xml:space="preserve"> </w:t>
      </w:r>
      <w:proofErr w:type="spellStart"/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>Baryta</w:t>
      </w:r>
      <w:proofErr w:type="spellEnd"/>
      <w:r w:rsidR="000E4D8B" w:rsidRPr="000E4D8B">
        <w:rPr>
          <w:rFonts w:ascii="Interstate-Light" w:hAnsi="Interstate-Light" w:cs="Arial"/>
          <w:sz w:val="16"/>
          <w:szCs w:val="16"/>
          <w:lang w:val="de-AT"/>
        </w:rPr>
        <w:t>, 145 x 93 cm, Ed.: 3+2 AP, 1/3</w:t>
      </w:r>
      <w:r w:rsidR="000E4D8B" w:rsidRPr="000E4D8B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 </w:t>
      </w:r>
      <w:r w:rsidRPr="000E4D8B">
        <w:rPr>
          <w:rFonts w:ascii="Interstate-Light" w:eastAsia="Times New Roman" w:hAnsi="Interstate-Light" w:cstheme="minorHAnsi"/>
          <w:sz w:val="16"/>
          <w:szCs w:val="16"/>
        </w:rPr>
        <w:t>© Bildrecht, Wien 2021</w:t>
      </w:r>
    </w:p>
    <w:p w14:paraId="15CF2DD3" w14:textId="77777777" w:rsidR="003C2628" w:rsidRDefault="003C2628" w:rsidP="00A21BE4">
      <w:pPr>
        <w:tabs>
          <w:tab w:val="clear" w:pos="425"/>
          <w:tab w:val="left" w:pos="567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theme="minorHAnsi"/>
          <w:sz w:val="16"/>
          <w:szCs w:val="16"/>
        </w:rPr>
      </w:pPr>
    </w:p>
    <w:p w14:paraId="481DBE9C" w14:textId="019A0620" w:rsidR="003C2628" w:rsidRDefault="003C2628" w:rsidP="00A21BE4">
      <w:pPr>
        <w:tabs>
          <w:tab w:val="clear" w:pos="425"/>
          <w:tab w:val="left" w:pos="567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theme="minorHAnsi"/>
          <w:sz w:val="16"/>
          <w:szCs w:val="16"/>
        </w:rPr>
      </w:pPr>
      <w:r>
        <w:rPr>
          <w:rFonts w:ascii="Interstate-Light" w:eastAsia="Times New Roman" w:hAnsi="Interstate-Light" w:cstheme="minorHAnsi"/>
          <w:noProof/>
          <w:sz w:val="16"/>
          <w:szCs w:val="16"/>
          <w:lang w:eastAsia="de-DE"/>
        </w:rPr>
        <w:drawing>
          <wp:inline distT="0" distB="0" distL="0" distR="0" wp14:anchorId="2E99D25C" wp14:editId="488F8A2E">
            <wp:extent cx="2403870" cy="1186883"/>
            <wp:effectExtent l="0" t="0" r="9525" b="6985"/>
            <wp:docPr id="7" name="Bild 7" descr="../Fotos/sv_01_14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Fotos/sv_01_14_5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708" cy="120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4C99D" w14:textId="1F5D32F9" w:rsidR="003C2628" w:rsidRDefault="003C2628" w:rsidP="00A21BE4">
      <w:pPr>
        <w:tabs>
          <w:tab w:val="clear" w:pos="425"/>
          <w:tab w:val="left" w:pos="567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theme="minorHAnsi"/>
          <w:sz w:val="16"/>
          <w:szCs w:val="16"/>
        </w:rPr>
      </w:pPr>
      <w:r w:rsidRPr="000E4D8B">
        <w:rPr>
          <w:rFonts w:ascii="Interstate-Light" w:eastAsia="Times New Roman" w:hAnsi="Interstate-Light" w:cstheme="minorHAnsi"/>
          <w:sz w:val="16"/>
          <w:szCs w:val="16"/>
        </w:rPr>
        <w:t xml:space="preserve">Julie Monaco, </w:t>
      </w:r>
      <w:r>
        <w:rPr>
          <w:rFonts w:ascii="Interstate-Light" w:hAnsi="Interstate-Light" w:cs="Arial"/>
          <w:sz w:val="16"/>
          <w:szCs w:val="16"/>
          <w:lang w:val="de-AT"/>
        </w:rPr>
        <w:t xml:space="preserve">sv_01/4, 2005, C-Print auf Alu, </w:t>
      </w:r>
      <w:proofErr w:type="spellStart"/>
      <w:r>
        <w:rPr>
          <w:rFonts w:ascii="Interstate-Light" w:hAnsi="Interstate-Light" w:cs="Arial"/>
          <w:sz w:val="16"/>
          <w:szCs w:val="16"/>
          <w:lang w:val="de-AT"/>
        </w:rPr>
        <w:t>Diasec</w:t>
      </w:r>
      <w:proofErr w:type="spellEnd"/>
      <w:r w:rsidRPr="000E4D8B">
        <w:rPr>
          <w:rFonts w:ascii="Interstate-Light" w:hAnsi="Interstate-Light" w:cs="Arial"/>
          <w:sz w:val="16"/>
          <w:szCs w:val="16"/>
          <w:lang w:val="de-AT"/>
        </w:rPr>
        <w:t xml:space="preserve">, </w:t>
      </w:r>
      <w:r>
        <w:rPr>
          <w:rFonts w:ascii="Interstate-Light" w:hAnsi="Interstate-Light" w:cs="Arial"/>
          <w:sz w:val="16"/>
          <w:szCs w:val="16"/>
          <w:lang w:val="de-AT"/>
        </w:rPr>
        <w:t>84 x 177</w:t>
      </w:r>
      <w:r w:rsidRPr="000E4D8B">
        <w:rPr>
          <w:rFonts w:ascii="Interstate-Light" w:hAnsi="Interstate-Light" w:cs="Arial"/>
          <w:sz w:val="16"/>
          <w:szCs w:val="16"/>
          <w:lang w:val="de-AT"/>
        </w:rPr>
        <w:t xml:space="preserve"> cm, Ed.: </w:t>
      </w:r>
      <w:r>
        <w:rPr>
          <w:rFonts w:ascii="Interstate-Light" w:hAnsi="Interstate-Light" w:cs="Arial"/>
          <w:sz w:val="16"/>
          <w:szCs w:val="16"/>
          <w:lang w:val="de-AT"/>
        </w:rPr>
        <w:t xml:space="preserve">3+2 AP </w:t>
      </w:r>
      <w:r w:rsidRPr="000E4D8B">
        <w:rPr>
          <w:rFonts w:ascii="Interstate-Light" w:eastAsia="Times New Roman" w:hAnsi="Interstate-Light" w:cstheme="minorHAnsi"/>
          <w:sz w:val="16"/>
          <w:szCs w:val="16"/>
        </w:rPr>
        <w:t>© Bildrecht, Wien 2021</w:t>
      </w:r>
    </w:p>
    <w:p w14:paraId="0D301228" w14:textId="77777777" w:rsidR="002F0719" w:rsidRDefault="002F0719" w:rsidP="00A21BE4">
      <w:pPr>
        <w:tabs>
          <w:tab w:val="left" w:pos="567"/>
        </w:tabs>
        <w:rPr>
          <w:rFonts w:asciiTheme="minorHAnsi" w:eastAsia="Times New Roman" w:hAnsiTheme="minorHAnsi" w:cstheme="minorHAnsi"/>
          <w:szCs w:val="20"/>
        </w:rPr>
      </w:pPr>
    </w:p>
    <w:p w14:paraId="2FBDDF8B" w14:textId="1EE0B79C" w:rsidR="00530FB5" w:rsidRDefault="002F0719" w:rsidP="00A21BE4">
      <w:pPr>
        <w:tabs>
          <w:tab w:val="left" w:pos="567"/>
        </w:tabs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drawing>
          <wp:inline distT="0" distB="0" distL="0" distR="0" wp14:anchorId="7B2F82B5" wp14:editId="4ADD00CD">
            <wp:extent cx="1070086" cy="1641651"/>
            <wp:effectExtent l="0" t="0" r="0" b="9525"/>
            <wp:docPr id="5" name="Bild 5" descr="../Fotos/Fotos%20von%20Julie/wetransfer-0f5224/APRIL_%2301_2021_JMONACO_145x93cm_72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Fotos/Fotos%20von%20Julie/wetransfer-0f5224/APRIL_%2301_2021_JMONACO_145x93cm_72_1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043" cy="1655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C9FE8" w14:textId="02C6D317" w:rsidR="002F0719" w:rsidRDefault="00AB54D8" w:rsidP="00A21BE4">
      <w:pPr>
        <w:tabs>
          <w:tab w:val="left" w:pos="567"/>
        </w:tabs>
        <w:rPr>
          <w:rFonts w:asciiTheme="minorHAnsi" w:eastAsia="Times New Roman" w:hAnsiTheme="minorHAnsi" w:cstheme="minorHAnsi"/>
          <w:sz w:val="16"/>
          <w:szCs w:val="16"/>
        </w:rPr>
      </w:pPr>
      <w:r>
        <w:rPr>
          <w:rFonts w:asciiTheme="minorHAnsi" w:eastAsia="Times New Roman" w:hAnsiTheme="minorHAnsi" w:cstheme="minorHAnsi"/>
          <w:sz w:val="16"/>
          <w:szCs w:val="16"/>
        </w:rPr>
        <w:t xml:space="preserve">Julie Monaco, APRIL_#01_2021, 2021, </w:t>
      </w:r>
      <w:proofErr w:type="spellStart"/>
      <w:r>
        <w:rPr>
          <w:rFonts w:asciiTheme="minorHAnsi" w:eastAsia="Times New Roman" w:hAnsiTheme="minorHAnsi" w:cstheme="minorHAnsi"/>
          <w:sz w:val="16"/>
          <w:szCs w:val="16"/>
        </w:rPr>
        <w:t>Inkjet</w:t>
      </w:r>
      <w:proofErr w:type="spellEnd"/>
      <w:r>
        <w:rPr>
          <w:rFonts w:asciiTheme="minorHAnsi" w:eastAsia="Times New Roman" w:hAnsiTheme="minorHAnsi" w:cstheme="minorHAnsi"/>
          <w:sz w:val="16"/>
          <w:szCs w:val="16"/>
        </w:rPr>
        <w:t xml:space="preserve"> auf </w:t>
      </w:r>
      <w:proofErr w:type="spellStart"/>
      <w:r>
        <w:rPr>
          <w:rFonts w:asciiTheme="minorHAnsi" w:eastAsia="Times New Roman" w:hAnsiTheme="minorHAnsi" w:cstheme="minorHAnsi"/>
          <w:sz w:val="16"/>
          <w:szCs w:val="16"/>
        </w:rPr>
        <w:t>Bayrta</w:t>
      </w:r>
      <w:proofErr w:type="spellEnd"/>
      <w:r>
        <w:rPr>
          <w:rFonts w:asciiTheme="minorHAnsi" w:eastAsia="Times New Roman" w:hAnsiTheme="minorHAnsi" w:cstheme="minorHAnsi"/>
          <w:sz w:val="16"/>
          <w:szCs w:val="16"/>
        </w:rPr>
        <w:t xml:space="preserve">, 145 x 93 cm, Ed.: 3+2 AP </w:t>
      </w:r>
      <w:r w:rsidR="002F0719">
        <w:rPr>
          <w:rFonts w:asciiTheme="minorHAnsi" w:eastAsia="Times New Roman" w:hAnsiTheme="minorHAnsi" w:cstheme="minorHAnsi"/>
          <w:sz w:val="16"/>
          <w:szCs w:val="16"/>
        </w:rPr>
        <w:t>© Bildrecht, Wien 2021</w:t>
      </w:r>
    </w:p>
    <w:p w14:paraId="209CBC59" w14:textId="77777777" w:rsidR="00A46F94" w:rsidRPr="002F0719" w:rsidRDefault="00A46F94" w:rsidP="00A21BE4">
      <w:pPr>
        <w:tabs>
          <w:tab w:val="left" w:pos="567"/>
        </w:tabs>
        <w:rPr>
          <w:rFonts w:asciiTheme="minorHAnsi" w:eastAsia="Times New Roman" w:hAnsiTheme="minorHAnsi" w:cstheme="minorHAnsi"/>
          <w:sz w:val="16"/>
          <w:szCs w:val="16"/>
        </w:rPr>
      </w:pPr>
    </w:p>
    <w:p w14:paraId="0106B29A" w14:textId="7D1D15B8" w:rsidR="002F0719" w:rsidRDefault="00D709F4" w:rsidP="00A21BE4">
      <w:pPr>
        <w:tabs>
          <w:tab w:val="left" w:pos="567"/>
        </w:tabs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drawing>
          <wp:inline distT="0" distB="0" distL="0" distR="0" wp14:anchorId="0260FEC0" wp14:editId="1C301EDF">
            <wp:extent cx="2276475" cy="1527175"/>
            <wp:effectExtent l="0" t="0" r="9525" b="0"/>
            <wp:docPr id="12" name="Bild 12" descr="../Fotos/Zweitausendeinundzwanzig_21_01_%230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Fotos/Zweitausendeinundzwanzig_21_01_%2301_5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619B4" w14:textId="3F5D90F9" w:rsidR="008754D7" w:rsidRPr="00A46F94" w:rsidRDefault="002F0719" w:rsidP="00A46F94">
      <w:pPr>
        <w:tabs>
          <w:tab w:val="left" w:pos="567"/>
        </w:tabs>
        <w:spacing w:line="240" w:lineRule="auto"/>
        <w:rPr>
          <w:rFonts w:asciiTheme="minorHAnsi" w:eastAsia="Times New Roman" w:hAnsiTheme="minorHAnsi" w:cstheme="minorHAnsi"/>
          <w:sz w:val="16"/>
          <w:szCs w:val="16"/>
        </w:rPr>
      </w:pPr>
      <w:r>
        <w:rPr>
          <w:rFonts w:asciiTheme="minorHAnsi" w:eastAsia="Times New Roman" w:hAnsiTheme="minorHAnsi" w:cstheme="minorHAnsi"/>
          <w:sz w:val="16"/>
          <w:szCs w:val="16"/>
        </w:rPr>
        <w:t xml:space="preserve">Julie Monaco, </w:t>
      </w:r>
      <w:r w:rsidR="00D709F4">
        <w:rPr>
          <w:rFonts w:asciiTheme="minorHAnsi" w:eastAsia="Times New Roman" w:hAnsiTheme="minorHAnsi" w:cstheme="minorHAnsi"/>
          <w:sz w:val="16"/>
          <w:szCs w:val="16"/>
        </w:rPr>
        <w:t xml:space="preserve">Zweitausendeinundzwanzig/21_01_#01, 2021, </w:t>
      </w:r>
      <w:proofErr w:type="spellStart"/>
      <w:r w:rsidR="00D709F4">
        <w:rPr>
          <w:rFonts w:asciiTheme="minorHAnsi" w:eastAsia="Times New Roman" w:hAnsiTheme="minorHAnsi" w:cstheme="minorHAnsi"/>
          <w:sz w:val="16"/>
          <w:szCs w:val="16"/>
        </w:rPr>
        <w:t>Inkjet</w:t>
      </w:r>
      <w:proofErr w:type="spellEnd"/>
      <w:r w:rsidR="00D709F4">
        <w:rPr>
          <w:rFonts w:asciiTheme="minorHAnsi" w:eastAsia="Times New Roman" w:hAnsiTheme="minorHAnsi" w:cstheme="minorHAnsi"/>
          <w:sz w:val="16"/>
          <w:szCs w:val="16"/>
        </w:rPr>
        <w:t xml:space="preserve"> Print auf </w:t>
      </w:r>
      <w:proofErr w:type="spellStart"/>
      <w:r w:rsidR="00D709F4">
        <w:rPr>
          <w:rFonts w:asciiTheme="minorHAnsi" w:eastAsia="Times New Roman" w:hAnsiTheme="minorHAnsi" w:cstheme="minorHAnsi"/>
          <w:sz w:val="16"/>
          <w:szCs w:val="16"/>
        </w:rPr>
        <w:t>Hahnemühle</w:t>
      </w:r>
      <w:proofErr w:type="spellEnd"/>
      <w:r w:rsidR="00D709F4">
        <w:rPr>
          <w:rFonts w:asciiTheme="minorHAnsi" w:eastAsia="Times New Roman" w:hAnsiTheme="minorHAnsi" w:cstheme="minorHAnsi"/>
          <w:sz w:val="16"/>
          <w:szCs w:val="16"/>
        </w:rPr>
        <w:t xml:space="preserve"> Papier auf Aluminium, 107 x 71,5 </w:t>
      </w:r>
      <w:r w:rsidR="00AB54D8">
        <w:rPr>
          <w:rFonts w:asciiTheme="minorHAnsi" w:eastAsia="Times New Roman" w:hAnsiTheme="minorHAnsi" w:cstheme="minorHAnsi"/>
          <w:sz w:val="16"/>
          <w:szCs w:val="16"/>
        </w:rPr>
        <w:t>cm, Ed.: 3+2 AP</w:t>
      </w:r>
      <w:r w:rsidR="00D709F4">
        <w:rPr>
          <w:rFonts w:asciiTheme="minorHAnsi" w:eastAsia="Times New Roman" w:hAnsiTheme="minorHAnsi" w:cstheme="minorHAnsi"/>
          <w:sz w:val="16"/>
          <w:szCs w:val="16"/>
        </w:rPr>
        <w:t>, 1/3</w:t>
      </w:r>
      <w:r w:rsidR="00AB54D8">
        <w:rPr>
          <w:rFonts w:asciiTheme="minorHAnsi" w:eastAsia="Times New Roman" w:hAnsiTheme="minorHAnsi" w:cstheme="minorHAnsi"/>
          <w:sz w:val="16"/>
          <w:szCs w:val="16"/>
        </w:rPr>
        <w:t xml:space="preserve"> </w:t>
      </w:r>
      <w:r>
        <w:rPr>
          <w:rFonts w:asciiTheme="minorHAnsi" w:eastAsia="Times New Roman" w:hAnsiTheme="minorHAnsi" w:cstheme="minorHAnsi"/>
          <w:sz w:val="16"/>
          <w:szCs w:val="16"/>
        </w:rPr>
        <w:t>© Bildrecht, Wien 2021</w:t>
      </w:r>
    </w:p>
    <w:sectPr w:rsidR="008754D7" w:rsidRPr="00A46F94" w:rsidSect="000B3E8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37"/>
      <w:pgMar w:top="2127" w:right="1128" w:bottom="851" w:left="1276" w:header="850" w:footer="454" w:gutter="0"/>
      <w:pgNumType w:start="0" w:chapStyle="1" w:chapSep="e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2D065" w14:textId="77777777" w:rsidR="00A94863" w:rsidRDefault="00A94863">
      <w:pPr>
        <w:spacing w:line="240" w:lineRule="auto"/>
      </w:pPr>
      <w:r>
        <w:separator/>
      </w:r>
    </w:p>
  </w:endnote>
  <w:endnote w:type="continuationSeparator" w:id="0">
    <w:p w14:paraId="6FB9A669" w14:textId="77777777" w:rsidR="00A94863" w:rsidRDefault="00A94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Interstate-Ligh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E0360" w14:textId="77777777" w:rsidR="001B6CB8" w:rsidRDefault="001B6CB8" w:rsidP="00EE019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B345955" w14:textId="77777777" w:rsidR="001B6CB8" w:rsidRDefault="001B6CB8" w:rsidP="00EE0197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30176" w14:textId="77777777" w:rsidR="00D5699C" w:rsidRPr="00823F0B" w:rsidRDefault="00D5699C" w:rsidP="00D5699C">
    <w:pPr>
      <w:autoSpaceDE w:val="0"/>
      <w:autoSpaceDN w:val="0"/>
      <w:adjustRightInd w:val="0"/>
      <w:spacing w:line="276" w:lineRule="auto"/>
      <w:rPr>
        <w:rFonts w:ascii="Trebuchet MS" w:hAnsi="Trebuchet MS" w:cs="Arial"/>
        <w:sz w:val="16"/>
        <w:szCs w:val="16"/>
      </w:rPr>
    </w:pPr>
    <w:r w:rsidRPr="00823F0B">
      <w:rPr>
        <w:rFonts w:ascii="Trebuchet MS" w:eastAsia="Times New Roman" w:hAnsi="Trebuchet MS" w:cs="Arial"/>
        <w:bCs/>
        <w:color w:val="262600"/>
        <w:sz w:val="16"/>
        <w:szCs w:val="16"/>
        <w:lang w:val="de-AT" w:eastAsia="de-AT"/>
      </w:rPr>
      <w:t xml:space="preserve">Bildraum </w:t>
    </w:r>
    <w:r w:rsidRPr="00823F0B">
      <w:rPr>
        <w:rFonts w:ascii="Trebuchet MS" w:eastAsia="Times New Roman" w:hAnsi="Trebuchet MS" w:cs="Arial"/>
        <w:color w:val="262600"/>
        <w:sz w:val="16"/>
        <w:szCs w:val="16"/>
        <w:lang w:val="de-AT" w:eastAsia="de-AT"/>
      </w:rPr>
      <w:t xml:space="preserve">Bodensee </w:t>
    </w:r>
    <w:r w:rsidRPr="00823F0B">
      <w:rPr>
        <w:rFonts w:ascii="Trebuchet MS" w:eastAsia="Times New Roman" w:hAnsi="Trebuchet MS" w:cs="Arial"/>
        <w:color w:val="000000"/>
        <w:sz w:val="16"/>
        <w:szCs w:val="16"/>
        <w:lang w:val="de-AT" w:eastAsia="de-AT"/>
      </w:rPr>
      <w:t xml:space="preserve">| Eine kulturelle Einrichtung der Bildrecht GmbH | </w:t>
    </w:r>
    <w:r w:rsidRPr="00823F0B">
      <w:rPr>
        <w:rFonts w:ascii="Trebuchet MS" w:eastAsia="Times New Roman" w:hAnsi="Trebuchet MS" w:cs="Arial"/>
        <w:color w:val="262600"/>
        <w:sz w:val="16"/>
        <w:szCs w:val="16"/>
        <w:lang w:val="de-AT" w:eastAsia="de-AT"/>
      </w:rPr>
      <w:t xml:space="preserve">6900 Bregenz, Seestraße 5, 2. Stock Eingang im Posthof </w:t>
    </w:r>
    <w:r w:rsidRPr="00823F0B">
      <w:rPr>
        <w:rFonts w:ascii="Trebuchet MS" w:eastAsia="Times New Roman" w:hAnsi="Trebuchet MS" w:cs="Arial"/>
        <w:color w:val="000000"/>
        <w:sz w:val="16"/>
        <w:szCs w:val="16"/>
        <w:lang w:val="de-AT" w:eastAsia="de-AT"/>
      </w:rPr>
      <w:br/>
      <w:t>+43 1 8152691-41 | bildraum@bildrecht.at | bildraum.bildrecht.at | Öffnungszeiten: Di, Do 13 – 18 Uhr &amp; Fr, Sa 11 – 16 Uhr</w:t>
    </w:r>
  </w:p>
  <w:p w14:paraId="3ACA5562" w14:textId="77777777" w:rsidR="001B6CB8" w:rsidRPr="0083711D" w:rsidRDefault="001B6CB8" w:rsidP="00EE0197">
    <w:pPr>
      <w:widowControl/>
      <w:tabs>
        <w:tab w:val="clear" w:pos="425"/>
      </w:tabs>
      <w:suppressAutoHyphens w:val="0"/>
      <w:autoSpaceDE w:val="0"/>
      <w:autoSpaceDN w:val="0"/>
      <w:adjustRightInd w:val="0"/>
      <w:spacing w:line="276" w:lineRule="auto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B0D98" w14:textId="77777777" w:rsidR="001B6CB8" w:rsidRPr="00FA2C58" w:rsidRDefault="001B6CB8" w:rsidP="00EE0197">
    <w:pPr>
      <w:widowControl/>
      <w:tabs>
        <w:tab w:val="clear" w:pos="425"/>
      </w:tabs>
      <w:suppressAutoHyphens w:val="0"/>
      <w:autoSpaceDE w:val="0"/>
      <w:autoSpaceDN w:val="0"/>
      <w:adjustRightInd w:val="0"/>
      <w:spacing w:line="276" w:lineRule="auto"/>
      <w:rPr>
        <w:rFonts w:cs="Arial"/>
        <w:sz w:val="16"/>
        <w:szCs w:val="16"/>
      </w:rPr>
    </w:pPr>
    <w:r w:rsidRPr="00FA2C58">
      <w:rPr>
        <w:rFonts w:eastAsia="Times New Roman" w:cs="Arial"/>
        <w:b/>
        <w:bCs/>
        <w:color w:val="262600"/>
        <w:sz w:val="16"/>
        <w:szCs w:val="16"/>
        <w:lang w:val="de-AT" w:eastAsia="de-AT"/>
      </w:rPr>
      <w:t xml:space="preserve">Bildraum </w:t>
    </w:r>
    <w:r w:rsidRPr="00FA2C58">
      <w:rPr>
        <w:rFonts w:eastAsia="Times New Roman" w:cs="Arial"/>
        <w:color w:val="262600"/>
        <w:sz w:val="16"/>
        <w:szCs w:val="16"/>
        <w:lang w:val="de-AT" w:eastAsia="de-AT"/>
      </w:rPr>
      <w:t xml:space="preserve">07 </w:t>
    </w:r>
    <w:r w:rsidRPr="00FA2C58">
      <w:rPr>
        <w:rFonts w:eastAsia="Times New Roman" w:cs="Arial"/>
        <w:color w:val="000000"/>
        <w:sz w:val="16"/>
        <w:szCs w:val="16"/>
        <w:lang w:val="de-AT" w:eastAsia="de-AT"/>
      </w:rPr>
      <w:t xml:space="preserve">| Eine kulturelle Einrichtung der Bildrecht GmbH | </w:t>
    </w:r>
    <w:r w:rsidRPr="00FA2C58">
      <w:rPr>
        <w:rFonts w:eastAsia="Times New Roman" w:cs="Arial"/>
        <w:color w:val="262600"/>
        <w:sz w:val="16"/>
        <w:szCs w:val="16"/>
        <w:lang w:val="de-AT" w:eastAsia="de-AT"/>
      </w:rPr>
      <w:t xml:space="preserve">7 Wien, Burggasse 7-9 </w:t>
    </w:r>
    <w:r w:rsidRPr="00FA2C58">
      <w:rPr>
        <w:rFonts w:eastAsia="Times New Roman" w:cs="Arial"/>
        <w:color w:val="000000"/>
        <w:sz w:val="16"/>
        <w:szCs w:val="16"/>
        <w:lang w:val="de-AT" w:eastAsia="de-AT"/>
      </w:rPr>
      <w:br/>
      <w:t xml:space="preserve">+43 1 8152691-41 | bildraum@bildrecht.at | bildraum.bildrecht.at |  Öffnungszeiten: Mo - Fr 13 – 18 Uhr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5C708" w14:textId="77777777" w:rsidR="00A94863" w:rsidRDefault="00A94863">
      <w:pPr>
        <w:spacing w:line="240" w:lineRule="auto"/>
      </w:pPr>
      <w:r>
        <w:separator/>
      </w:r>
    </w:p>
  </w:footnote>
  <w:footnote w:type="continuationSeparator" w:id="0">
    <w:p w14:paraId="10733266" w14:textId="77777777" w:rsidR="00A94863" w:rsidRDefault="00A94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438DC" w14:textId="592BA32A" w:rsidR="001B6CB8" w:rsidRPr="00FA2C58" w:rsidRDefault="00003125" w:rsidP="00EE0197">
    <w:pPr>
      <w:pStyle w:val="Kopfzeile"/>
      <w:ind w:right="-575"/>
      <w:rPr>
        <w:rFonts w:cs="Arial"/>
        <w:b/>
        <w:color w:val="585858"/>
        <w:szCs w:val="20"/>
      </w:rPr>
    </w:pPr>
    <w:r>
      <w:rPr>
        <w:noProof/>
        <w:lang w:eastAsia="de-DE"/>
      </w:rPr>
      <w:drawing>
        <wp:anchor distT="0" distB="0" distL="114300" distR="114300" simplePos="0" relativeHeight="251672576" behindDoc="1" locked="0" layoutInCell="1" allowOverlap="1" wp14:anchorId="0D2CD59B" wp14:editId="6F59CC34">
          <wp:simplePos x="0" y="0"/>
          <wp:positionH relativeFrom="column">
            <wp:posOffset>4780375</wp:posOffset>
          </wp:positionH>
          <wp:positionV relativeFrom="paragraph">
            <wp:posOffset>-78181</wp:posOffset>
          </wp:positionV>
          <wp:extent cx="1551040" cy="684000"/>
          <wp:effectExtent l="0" t="0" r="0" b="1905"/>
          <wp:wrapNone/>
          <wp:docPr id="2" name="Bild 2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04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7367" w14:textId="77777777" w:rsidR="001B6CB8" w:rsidRDefault="001B6CB8" w:rsidP="00EE0197">
    <w:pPr>
      <w:pStyle w:val="Kopfzeile"/>
      <w:ind w:right="-2"/>
      <w:jc w:val="right"/>
    </w:pPr>
    <w:r>
      <w:rPr>
        <w:noProof/>
        <w:lang w:eastAsia="de-DE"/>
      </w:rPr>
      <w:drawing>
        <wp:inline distT="0" distB="0" distL="0" distR="0" wp14:anchorId="688B44B4" wp14:editId="41D7A979">
          <wp:extent cx="1539875" cy="673735"/>
          <wp:effectExtent l="0" t="0" r="9525" b="12065"/>
          <wp:docPr id="4" name="Bild 3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94659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8612E"/>
    <w:multiLevelType w:val="hybridMultilevel"/>
    <w:tmpl w:val="1E6A4E80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44E6D"/>
    <w:multiLevelType w:val="hybridMultilevel"/>
    <w:tmpl w:val="8DB01832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40774"/>
    <w:multiLevelType w:val="hybridMultilevel"/>
    <w:tmpl w:val="E58E0734"/>
    <w:lvl w:ilvl="0" w:tplc="CB6EB2B2">
      <w:start w:val="2018"/>
      <w:numFmt w:val="bullet"/>
      <w:lvlText w:val=""/>
      <w:lvlJc w:val="left"/>
      <w:pPr>
        <w:ind w:left="720" w:hanging="360"/>
      </w:pPr>
      <w:rPr>
        <w:rFonts w:ascii="Symbol" w:eastAsia="Cambria" w:hAnsi="Symbol" w:cs="Helvetica Neue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83B39"/>
    <w:multiLevelType w:val="hybridMultilevel"/>
    <w:tmpl w:val="E2B033C4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94ED5"/>
    <w:multiLevelType w:val="hybridMultilevel"/>
    <w:tmpl w:val="4CB89794"/>
    <w:lvl w:ilvl="0" w:tplc="F15AB68A">
      <w:start w:val="199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14"/>
    <w:rsid w:val="00002310"/>
    <w:rsid w:val="00003125"/>
    <w:rsid w:val="00003DAF"/>
    <w:rsid w:val="00003EF7"/>
    <w:rsid w:val="000046A3"/>
    <w:rsid w:val="00006135"/>
    <w:rsid w:val="00006597"/>
    <w:rsid w:val="000101D1"/>
    <w:rsid w:val="00010A10"/>
    <w:rsid w:val="000115DB"/>
    <w:rsid w:val="0001349A"/>
    <w:rsid w:val="000148DA"/>
    <w:rsid w:val="00016FB7"/>
    <w:rsid w:val="0001757D"/>
    <w:rsid w:val="00017991"/>
    <w:rsid w:val="000200AA"/>
    <w:rsid w:val="00020339"/>
    <w:rsid w:val="00020600"/>
    <w:rsid w:val="000219A1"/>
    <w:rsid w:val="000220E8"/>
    <w:rsid w:val="00023EF7"/>
    <w:rsid w:val="0002412C"/>
    <w:rsid w:val="0002437B"/>
    <w:rsid w:val="00025848"/>
    <w:rsid w:val="00032442"/>
    <w:rsid w:val="00033346"/>
    <w:rsid w:val="00034B54"/>
    <w:rsid w:val="00036383"/>
    <w:rsid w:val="00036414"/>
    <w:rsid w:val="00036EEF"/>
    <w:rsid w:val="00037C06"/>
    <w:rsid w:val="00042BA5"/>
    <w:rsid w:val="00043C71"/>
    <w:rsid w:val="00044982"/>
    <w:rsid w:val="0004735D"/>
    <w:rsid w:val="000502BD"/>
    <w:rsid w:val="0005138D"/>
    <w:rsid w:val="000525D9"/>
    <w:rsid w:val="00052B0C"/>
    <w:rsid w:val="00052F1E"/>
    <w:rsid w:val="00052F76"/>
    <w:rsid w:val="00055DFF"/>
    <w:rsid w:val="00056123"/>
    <w:rsid w:val="0005630A"/>
    <w:rsid w:val="000575B1"/>
    <w:rsid w:val="0006019E"/>
    <w:rsid w:val="0006240D"/>
    <w:rsid w:val="00062726"/>
    <w:rsid w:val="00062731"/>
    <w:rsid w:val="00063080"/>
    <w:rsid w:val="000633B6"/>
    <w:rsid w:val="00063677"/>
    <w:rsid w:val="0006540A"/>
    <w:rsid w:val="0006572C"/>
    <w:rsid w:val="0007204D"/>
    <w:rsid w:val="0007459B"/>
    <w:rsid w:val="00077ACD"/>
    <w:rsid w:val="00077FB2"/>
    <w:rsid w:val="000802C0"/>
    <w:rsid w:val="00080870"/>
    <w:rsid w:val="000810E1"/>
    <w:rsid w:val="00081FF9"/>
    <w:rsid w:val="00085447"/>
    <w:rsid w:val="0008577B"/>
    <w:rsid w:val="00085AEB"/>
    <w:rsid w:val="00085B30"/>
    <w:rsid w:val="000913A4"/>
    <w:rsid w:val="00094E95"/>
    <w:rsid w:val="000A40E1"/>
    <w:rsid w:val="000B346A"/>
    <w:rsid w:val="000B3731"/>
    <w:rsid w:val="000B3E8B"/>
    <w:rsid w:val="000B5CE1"/>
    <w:rsid w:val="000B7572"/>
    <w:rsid w:val="000C04C9"/>
    <w:rsid w:val="000C2600"/>
    <w:rsid w:val="000C6B13"/>
    <w:rsid w:val="000D17CD"/>
    <w:rsid w:val="000D1B53"/>
    <w:rsid w:val="000D5D90"/>
    <w:rsid w:val="000D7323"/>
    <w:rsid w:val="000D7CF0"/>
    <w:rsid w:val="000D7DCC"/>
    <w:rsid w:val="000E04B4"/>
    <w:rsid w:val="000E1A40"/>
    <w:rsid w:val="000E48E9"/>
    <w:rsid w:val="000E4967"/>
    <w:rsid w:val="000E4D8B"/>
    <w:rsid w:val="000E6C37"/>
    <w:rsid w:val="000E6FE5"/>
    <w:rsid w:val="000F2FCC"/>
    <w:rsid w:val="000F38B3"/>
    <w:rsid w:val="0010004F"/>
    <w:rsid w:val="00100055"/>
    <w:rsid w:val="00100AD9"/>
    <w:rsid w:val="00100B5C"/>
    <w:rsid w:val="00100BAE"/>
    <w:rsid w:val="00102066"/>
    <w:rsid w:val="0010237C"/>
    <w:rsid w:val="00102557"/>
    <w:rsid w:val="0010541E"/>
    <w:rsid w:val="00105DD4"/>
    <w:rsid w:val="00105E48"/>
    <w:rsid w:val="00106F9D"/>
    <w:rsid w:val="00107E3E"/>
    <w:rsid w:val="0011014A"/>
    <w:rsid w:val="001101D2"/>
    <w:rsid w:val="00110374"/>
    <w:rsid w:val="001112DE"/>
    <w:rsid w:val="0011312C"/>
    <w:rsid w:val="0011359D"/>
    <w:rsid w:val="001154AD"/>
    <w:rsid w:val="00116620"/>
    <w:rsid w:val="00116841"/>
    <w:rsid w:val="00120243"/>
    <w:rsid w:val="001207AE"/>
    <w:rsid w:val="00122569"/>
    <w:rsid w:val="00122783"/>
    <w:rsid w:val="0012380B"/>
    <w:rsid w:val="00123BA4"/>
    <w:rsid w:val="00123F4A"/>
    <w:rsid w:val="00130194"/>
    <w:rsid w:val="001301C0"/>
    <w:rsid w:val="00131300"/>
    <w:rsid w:val="00131DCB"/>
    <w:rsid w:val="00132169"/>
    <w:rsid w:val="001345DC"/>
    <w:rsid w:val="0013646C"/>
    <w:rsid w:val="001369D9"/>
    <w:rsid w:val="001402CA"/>
    <w:rsid w:val="001417AB"/>
    <w:rsid w:val="001422E6"/>
    <w:rsid w:val="00142481"/>
    <w:rsid w:val="001438F4"/>
    <w:rsid w:val="00143D26"/>
    <w:rsid w:val="00144FE3"/>
    <w:rsid w:val="001450AA"/>
    <w:rsid w:val="00146669"/>
    <w:rsid w:val="00147849"/>
    <w:rsid w:val="00147C32"/>
    <w:rsid w:val="0015481C"/>
    <w:rsid w:val="00154948"/>
    <w:rsid w:val="001559F5"/>
    <w:rsid w:val="00157470"/>
    <w:rsid w:val="00157C4B"/>
    <w:rsid w:val="001603D2"/>
    <w:rsid w:val="0016065F"/>
    <w:rsid w:val="001615F5"/>
    <w:rsid w:val="00161C70"/>
    <w:rsid w:val="00161CD0"/>
    <w:rsid w:val="00163328"/>
    <w:rsid w:val="00163A64"/>
    <w:rsid w:val="00164398"/>
    <w:rsid w:val="001651FD"/>
    <w:rsid w:val="001652AE"/>
    <w:rsid w:val="0016598E"/>
    <w:rsid w:val="00166EC7"/>
    <w:rsid w:val="00167894"/>
    <w:rsid w:val="00171117"/>
    <w:rsid w:val="00171450"/>
    <w:rsid w:val="00171A4C"/>
    <w:rsid w:val="00175920"/>
    <w:rsid w:val="00175A59"/>
    <w:rsid w:val="00175E4F"/>
    <w:rsid w:val="00176907"/>
    <w:rsid w:val="001777F0"/>
    <w:rsid w:val="0017783C"/>
    <w:rsid w:val="00177B82"/>
    <w:rsid w:val="00180DC6"/>
    <w:rsid w:val="001853A8"/>
    <w:rsid w:val="0018556E"/>
    <w:rsid w:val="00185D2A"/>
    <w:rsid w:val="00187516"/>
    <w:rsid w:val="001912A0"/>
    <w:rsid w:val="00194E12"/>
    <w:rsid w:val="0019714B"/>
    <w:rsid w:val="001973D2"/>
    <w:rsid w:val="001A084A"/>
    <w:rsid w:val="001A0DDE"/>
    <w:rsid w:val="001A47A7"/>
    <w:rsid w:val="001A55CD"/>
    <w:rsid w:val="001A630E"/>
    <w:rsid w:val="001A6355"/>
    <w:rsid w:val="001A6CD4"/>
    <w:rsid w:val="001A728B"/>
    <w:rsid w:val="001B0A81"/>
    <w:rsid w:val="001B15EC"/>
    <w:rsid w:val="001B16F0"/>
    <w:rsid w:val="001B6160"/>
    <w:rsid w:val="001B6339"/>
    <w:rsid w:val="001B6CB8"/>
    <w:rsid w:val="001B7B33"/>
    <w:rsid w:val="001C1B9C"/>
    <w:rsid w:val="001C2420"/>
    <w:rsid w:val="001C38E6"/>
    <w:rsid w:val="001C4943"/>
    <w:rsid w:val="001C4CFD"/>
    <w:rsid w:val="001C50EE"/>
    <w:rsid w:val="001D0FEF"/>
    <w:rsid w:val="001D2B84"/>
    <w:rsid w:val="001D3A56"/>
    <w:rsid w:val="001D4CAE"/>
    <w:rsid w:val="001D781D"/>
    <w:rsid w:val="001D7922"/>
    <w:rsid w:val="001E13B6"/>
    <w:rsid w:val="001E22CE"/>
    <w:rsid w:val="001E22DF"/>
    <w:rsid w:val="001E2AAA"/>
    <w:rsid w:val="001E3864"/>
    <w:rsid w:val="001E3FC3"/>
    <w:rsid w:val="001E6B97"/>
    <w:rsid w:val="001E6FC9"/>
    <w:rsid w:val="001E7CB0"/>
    <w:rsid w:val="001F0B0D"/>
    <w:rsid w:val="001F10C8"/>
    <w:rsid w:val="001F1FD9"/>
    <w:rsid w:val="00202025"/>
    <w:rsid w:val="0020248D"/>
    <w:rsid w:val="0020371F"/>
    <w:rsid w:val="00203BED"/>
    <w:rsid w:val="002047FE"/>
    <w:rsid w:val="00205527"/>
    <w:rsid w:val="002075F7"/>
    <w:rsid w:val="00207C88"/>
    <w:rsid w:val="00211D94"/>
    <w:rsid w:val="002128DC"/>
    <w:rsid w:val="00213805"/>
    <w:rsid w:val="0021424E"/>
    <w:rsid w:val="00216A54"/>
    <w:rsid w:val="00221498"/>
    <w:rsid w:val="002244E7"/>
    <w:rsid w:val="00224651"/>
    <w:rsid w:val="002246F1"/>
    <w:rsid w:val="00225405"/>
    <w:rsid w:val="00225ECB"/>
    <w:rsid w:val="00227367"/>
    <w:rsid w:val="00227D7E"/>
    <w:rsid w:val="00231FAF"/>
    <w:rsid w:val="00232D64"/>
    <w:rsid w:val="0023392A"/>
    <w:rsid w:val="00234680"/>
    <w:rsid w:val="0023477A"/>
    <w:rsid w:val="00236C51"/>
    <w:rsid w:val="00236FC6"/>
    <w:rsid w:val="00240141"/>
    <w:rsid w:val="0024020E"/>
    <w:rsid w:val="00241176"/>
    <w:rsid w:val="00242472"/>
    <w:rsid w:val="00243C41"/>
    <w:rsid w:val="00244ACF"/>
    <w:rsid w:val="00247492"/>
    <w:rsid w:val="00247D2B"/>
    <w:rsid w:val="00250AC1"/>
    <w:rsid w:val="0025251B"/>
    <w:rsid w:val="00252EAF"/>
    <w:rsid w:val="0025363E"/>
    <w:rsid w:val="00253D31"/>
    <w:rsid w:val="002545C7"/>
    <w:rsid w:val="00256A27"/>
    <w:rsid w:val="00256F20"/>
    <w:rsid w:val="00260569"/>
    <w:rsid w:val="00260B15"/>
    <w:rsid w:val="00261B23"/>
    <w:rsid w:val="002626A3"/>
    <w:rsid w:val="00263E79"/>
    <w:rsid w:val="002722D1"/>
    <w:rsid w:val="00272348"/>
    <w:rsid w:val="002726FC"/>
    <w:rsid w:val="00280FBD"/>
    <w:rsid w:val="002813A6"/>
    <w:rsid w:val="00282171"/>
    <w:rsid w:val="0028277D"/>
    <w:rsid w:val="002840D9"/>
    <w:rsid w:val="0029022E"/>
    <w:rsid w:val="00291764"/>
    <w:rsid w:val="00291B26"/>
    <w:rsid w:val="00292CED"/>
    <w:rsid w:val="002935F4"/>
    <w:rsid w:val="0029370D"/>
    <w:rsid w:val="0029408B"/>
    <w:rsid w:val="00295BFE"/>
    <w:rsid w:val="00297FF4"/>
    <w:rsid w:val="002A0C50"/>
    <w:rsid w:val="002A140D"/>
    <w:rsid w:val="002A17FD"/>
    <w:rsid w:val="002A190B"/>
    <w:rsid w:val="002A2FCF"/>
    <w:rsid w:val="002A3F89"/>
    <w:rsid w:val="002A4821"/>
    <w:rsid w:val="002A6CCC"/>
    <w:rsid w:val="002A7289"/>
    <w:rsid w:val="002A7BAD"/>
    <w:rsid w:val="002B081F"/>
    <w:rsid w:val="002B48C2"/>
    <w:rsid w:val="002B4D0C"/>
    <w:rsid w:val="002B6452"/>
    <w:rsid w:val="002B6AE0"/>
    <w:rsid w:val="002B7808"/>
    <w:rsid w:val="002C03BB"/>
    <w:rsid w:val="002C1166"/>
    <w:rsid w:val="002C3011"/>
    <w:rsid w:val="002C3898"/>
    <w:rsid w:val="002C4199"/>
    <w:rsid w:val="002C4A16"/>
    <w:rsid w:val="002C57A1"/>
    <w:rsid w:val="002C5FB2"/>
    <w:rsid w:val="002C61A9"/>
    <w:rsid w:val="002D1063"/>
    <w:rsid w:val="002D1D99"/>
    <w:rsid w:val="002D5119"/>
    <w:rsid w:val="002D5492"/>
    <w:rsid w:val="002D5FAC"/>
    <w:rsid w:val="002D65AF"/>
    <w:rsid w:val="002D6C5D"/>
    <w:rsid w:val="002D6F1B"/>
    <w:rsid w:val="002E0087"/>
    <w:rsid w:val="002E0606"/>
    <w:rsid w:val="002E0A8E"/>
    <w:rsid w:val="002E3AA2"/>
    <w:rsid w:val="002E5943"/>
    <w:rsid w:val="002E5BCE"/>
    <w:rsid w:val="002F0719"/>
    <w:rsid w:val="002F3388"/>
    <w:rsid w:val="002F3641"/>
    <w:rsid w:val="002F4323"/>
    <w:rsid w:val="002F4577"/>
    <w:rsid w:val="002F7F04"/>
    <w:rsid w:val="00301A73"/>
    <w:rsid w:val="00303859"/>
    <w:rsid w:val="0030587F"/>
    <w:rsid w:val="003117D4"/>
    <w:rsid w:val="00311EFD"/>
    <w:rsid w:val="003147B5"/>
    <w:rsid w:val="00314FEE"/>
    <w:rsid w:val="003157CD"/>
    <w:rsid w:val="00317976"/>
    <w:rsid w:val="00322134"/>
    <w:rsid w:val="00323241"/>
    <w:rsid w:val="0032582E"/>
    <w:rsid w:val="00325C3A"/>
    <w:rsid w:val="00325FE9"/>
    <w:rsid w:val="003266B0"/>
    <w:rsid w:val="00326E4C"/>
    <w:rsid w:val="003278A3"/>
    <w:rsid w:val="00327AD4"/>
    <w:rsid w:val="00327DBB"/>
    <w:rsid w:val="00327E85"/>
    <w:rsid w:val="003325D2"/>
    <w:rsid w:val="00332642"/>
    <w:rsid w:val="00332CF2"/>
    <w:rsid w:val="003330F3"/>
    <w:rsid w:val="003364D3"/>
    <w:rsid w:val="0033688C"/>
    <w:rsid w:val="003373BF"/>
    <w:rsid w:val="0033792F"/>
    <w:rsid w:val="00340319"/>
    <w:rsid w:val="00340ED2"/>
    <w:rsid w:val="00341B7D"/>
    <w:rsid w:val="00341D70"/>
    <w:rsid w:val="00342110"/>
    <w:rsid w:val="00344324"/>
    <w:rsid w:val="00345404"/>
    <w:rsid w:val="00345B81"/>
    <w:rsid w:val="00346049"/>
    <w:rsid w:val="00346D14"/>
    <w:rsid w:val="00347291"/>
    <w:rsid w:val="00347320"/>
    <w:rsid w:val="0035275D"/>
    <w:rsid w:val="003539AC"/>
    <w:rsid w:val="003546C0"/>
    <w:rsid w:val="00354777"/>
    <w:rsid w:val="0035591D"/>
    <w:rsid w:val="00356285"/>
    <w:rsid w:val="0036022F"/>
    <w:rsid w:val="00360DF5"/>
    <w:rsid w:val="00363152"/>
    <w:rsid w:val="00364194"/>
    <w:rsid w:val="00364A4E"/>
    <w:rsid w:val="00365381"/>
    <w:rsid w:val="00365A2A"/>
    <w:rsid w:val="003664B3"/>
    <w:rsid w:val="00366DAC"/>
    <w:rsid w:val="00367458"/>
    <w:rsid w:val="00367850"/>
    <w:rsid w:val="00370789"/>
    <w:rsid w:val="0038326F"/>
    <w:rsid w:val="00385E7B"/>
    <w:rsid w:val="00386671"/>
    <w:rsid w:val="003908BC"/>
    <w:rsid w:val="00391287"/>
    <w:rsid w:val="00391FFB"/>
    <w:rsid w:val="00392B75"/>
    <w:rsid w:val="00394B4B"/>
    <w:rsid w:val="003975D4"/>
    <w:rsid w:val="003976DA"/>
    <w:rsid w:val="0039791C"/>
    <w:rsid w:val="003A0084"/>
    <w:rsid w:val="003A0DD9"/>
    <w:rsid w:val="003A14A3"/>
    <w:rsid w:val="003A1934"/>
    <w:rsid w:val="003A1B29"/>
    <w:rsid w:val="003A33D0"/>
    <w:rsid w:val="003A562C"/>
    <w:rsid w:val="003A62E7"/>
    <w:rsid w:val="003A7D2E"/>
    <w:rsid w:val="003B1D02"/>
    <w:rsid w:val="003B23E7"/>
    <w:rsid w:val="003B394B"/>
    <w:rsid w:val="003B6D0A"/>
    <w:rsid w:val="003B6FAE"/>
    <w:rsid w:val="003C089C"/>
    <w:rsid w:val="003C2628"/>
    <w:rsid w:val="003C3A2E"/>
    <w:rsid w:val="003C5EE7"/>
    <w:rsid w:val="003C6837"/>
    <w:rsid w:val="003C68F1"/>
    <w:rsid w:val="003C7144"/>
    <w:rsid w:val="003D01BE"/>
    <w:rsid w:val="003D0A8B"/>
    <w:rsid w:val="003D230F"/>
    <w:rsid w:val="003D2850"/>
    <w:rsid w:val="003D3B84"/>
    <w:rsid w:val="003E187F"/>
    <w:rsid w:val="003E1AE9"/>
    <w:rsid w:val="003E2C71"/>
    <w:rsid w:val="003E598A"/>
    <w:rsid w:val="003E5CA0"/>
    <w:rsid w:val="003E68AE"/>
    <w:rsid w:val="003E6BE9"/>
    <w:rsid w:val="003E7A9F"/>
    <w:rsid w:val="003F095F"/>
    <w:rsid w:val="003F6995"/>
    <w:rsid w:val="003F77F5"/>
    <w:rsid w:val="00400D22"/>
    <w:rsid w:val="00402FF0"/>
    <w:rsid w:val="0040324A"/>
    <w:rsid w:val="00405483"/>
    <w:rsid w:val="00407C7C"/>
    <w:rsid w:val="00407DA6"/>
    <w:rsid w:val="00411962"/>
    <w:rsid w:val="00414165"/>
    <w:rsid w:val="00414625"/>
    <w:rsid w:val="004149D5"/>
    <w:rsid w:val="00414B64"/>
    <w:rsid w:val="00414E8C"/>
    <w:rsid w:val="0041510F"/>
    <w:rsid w:val="00415C69"/>
    <w:rsid w:val="00421CFE"/>
    <w:rsid w:val="004222D8"/>
    <w:rsid w:val="00423046"/>
    <w:rsid w:val="004254B2"/>
    <w:rsid w:val="004279F7"/>
    <w:rsid w:val="004312D9"/>
    <w:rsid w:val="00431513"/>
    <w:rsid w:val="00431EA9"/>
    <w:rsid w:val="0043233C"/>
    <w:rsid w:val="0043272F"/>
    <w:rsid w:val="00433844"/>
    <w:rsid w:val="00435CCC"/>
    <w:rsid w:val="00435DB6"/>
    <w:rsid w:val="00437797"/>
    <w:rsid w:val="0044068A"/>
    <w:rsid w:val="00441AC8"/>
    <w:rsid w:val="00443C12"/>
    <w:rsid w:val="00445E0B"/>
    <w:rsid w:val="004503B5"/>
    <w:rsid w:val="00450E10"/>
    <w:rsid w:val="0045327D"/>
    <w:rsid w:val="00453CE3"/>
    <w:rsid w:val="004555CB"/>
    <w:rsid w:val="00455A7D"/>
    <w:rsid w:val="004562E2"/>
    <w:rsid w:val="00456377"/>
    <w:rsid w:val="00457EEB"/>
    <w:rsid w:val="00461D6A"/>
    <w:rsid w:val="004624A1"/>
    <w:rsid w:val="00463169"/>
    <w:rsid w:val="004633D4"/>
    <w:rsid w:val="00463B31"/>
    <w:rsid w:val="00464B66"/>
    <w:rsid w:val="00467324"/>
    <w:rsid w:val="00467CF1"/>
    <w:rsid w:val="00471613"/>
    <w:rsid w:val="004716D9"/>
    <w:rsid w:val="004717E5"/>
    <w:rsid w:val="00471B4E"/>
    <w:rsid w:val="00472309"/>
    <w:rsid w:val="00474B09"/>
    <w:rsid w:val="00475A6F"/>
    <w:rsid w:val="00476F4A"/>
    <w:rsid w:val="00477880"/>
    <w:rsid w:val="00477914"/>
    <w:rsid w:val="0048220A"/>
    <w:rsid w:val="00483115"/>
    <w:rsid w:val="00483236"/>
    <w:rsid w:val="004840D7"/>
    <w:rsid w:val="00484170"/>
    <w:rsid w:val="00484833"/>
    <w:rsid w:val="00485518"/>
    <w:rsid w:val="00487361"/>
    <w:rsid w:val="00490A4A"/>
    <w:rsid w:val="004939BF"/>
    <w:rsid w:val="00494F45"/>
    <w:rsid w:val="00495CB7"/>
    <w:rsid w:val="00496FB8"/>
    <w:rsid w:val="004976CF"/>
    <w:rsid w:val="004A3E79"/>
    <w:rsid w:val="004A5E40"/>
    <w:rsid w:val="004A6221"/>
    <w:rsid w:val="004B010F"/>
    <w:rsid w:val="004B17A8"/>
    <w:rsid w:val="004B2F49"/>
    <w:rsid w:val="004B5684"/>
    <w:rsid w:val="004B5757"/>
    <w:rsid w:val="004B7993"/>
    <w:rsid w:val="004B7AEE"/>
    <w:rsid w:val="004B7B41"/>
    <w:rsid w:val="004C1341"/>
    <w:rsid w:val="004C1856"/>
    <w:rsid w:val="004C185B"/>
    <w:rsid w:val="004C1FBC"/>
    <w:rsid w:val="004C2406"/>
    <w:rsid w:val="004C3822"/>
    <w:rsid w:val="004C3B5C"/>
    <w:rsid w:val="004C3F99"/>
    <w:rsid w:val="004C4275"/>
    <w:rsid w:val="004C4B4B"/>
    <w:rsid w:val="004C4CCD"/>
    <w:rsid w:val="004C7E48"/>
    <w:rsid w:val="004D03C5"/>
    <w:rsid w:val="004D0D3F"/>
    <w:rsid w:val="004D12EF"/>
    <w:rsid w:val="004D145F"/>
    <w:rsid w:val="004D5052"/>
    <w:rsid w:val="004D56D3"/>
    <w:rsid w:val="004D598C"/>
    <w:rsid w:val="004D5A30"/>
    <w:rsid w:val="004D640E"/>
    <w:rsid w:val="004D6892"/>
    <w:rsid w:val="004D77B1"/>
    <w:rsid w:val="004D7AA6"/>
    <w:rsid w:val="004D7C73"/>
    <w:rsid w:val="004E2B4F"/>
    <w:rsid w:val="004E3F9C"/>
    <w:rsid w:val="004E4525"/>
    <w:rsid w:val="004E4FE8"/>
    <w:rsid w:val="004E5353"/>
    <w:rsid w:val="004E5C25"/>
    <w:rsid w:val="004E5CF4"/>
    <w:rsid w:val="004E65DD"/>
    <w:rsid w:val="004E729C"/>
    <w:rsid w:val="004E7702"/>
    <w:rsid w:val="004F092A"/>
    <w:rsid w:val="004F0F5F"/>
    <w:rsid w:val="00503ADD"/>
    <w:rsid w:val="0050589D"/>
    <w:rsid w:val="005072A6"/>
    <w:rsid w:val="00510AB0"/>
    <w:rsid w:val="00511D32"/>
    <w:rsid w:val="00512C6C"/>
    <w:rsid w:val="00512D85"/>
    <w:rsid w:val="005135D6"/>
    <w:rsid w:val="00515790"/>
    <w:rsid w:val="00517C40"/>
    <w:rsid w:val="00517E31"/>
    <w:rsid w:val="00520E56"/>
    <w:rsid w:val="005235D4"/>
    <w:rsid w:val="005247F8"/>
    <w:rsid w:val="00524DFF"/>
    <w:rsid w:val="0052507F"/>
    <w:rsid w:val="00525A1A"/>
    <w:rsid w:val="0052630C"/>
    <w:rsid w:val="00526D84"/>
    <w:rsid w:val="005270D8"/>
    <w:rsid w:val="005279B0"/>
    <w:rsid w:val="00527B5C"/>
    <w:rsid w:val="00530670"/>
    <w:rsid w:val="00530EE8"/>
    <w:rsid w:val="00530FB5"/>
    <w:rsid w:val="00531B14"/>
    <w:rsid w:val="00531B5F"/>
    <w:rsid w:val="00531D8C"/>
    <w:rsid w:val="00532A27"/>
    <w:rsid w:val="0053579B"/>
    <w:rsid w:val="00537ACC"/>
    <w:rsid w:val="00540AFB"/>
    <w:rsid w:val="0054307D"/>
    <w:rsid w:val="0054327F"/>
    <w:rsid w:val="005456AA"/>
    <w:rsid w:val="00550485"/>
    <w:rsid w:val="00550BC8"/>
    <w:rsid w:val="00551118"/>
    <w:rsid w:val="005514D7"/>
    <w:rsid w:val="00554881"/>
    <w:rsid w:val="00555C1D"/>
    <w:rsid w:val="005628AD"/>
    <w:rsid w:val="00563A42"/>
    <w:rsid w:val="005664F1"/>
    <w:rsid w:val="0056732E"/>
    <w:rsid w:val="00570D49"/>
    <w:rsid w:val="00570FFE"/>
    <w:rsid w:val="00571BFF"/>
    <w:rsid w:val="0057222E"/>
    <w:rsid w:val="005727CB"/>
    <w:rsid w:val="0057390B"/>
    <w:rsid w:val="00581029"/>
    <w:rsid w:val="0058171C"/>
    <w:rsid w:val="00583F99"/>
    <w:rsid w:val="005851D4"/>
    <w:rsid w:val="00585B25"/>
    <w:rsid w:val="00585C72"/>
    <w:rsid w:val="00590069"/>
    <w:rsid w:val="005906C3"/>
    <w:rsid w:val="00591460"/>
    <w:rsid w:val="0059195F"/>
    <w:rsid w:val="005941C4"/>
    <w:rsid w:val="00594913"/>
    <w:rsid w:val="00594E25"/>
    <w:rsid w:val="005952E7"/>
    <w:rsid w:val="005954B9"/>
    <w:rsid w:val="00597E7A"/>
    <w:rsid w:val="005A1857"/>
    <w:rsid w:val="005A2775"/>
    <w:rsid w:val="005A405C"/>
    <w:rsid w:val="005A427E"/>
    <w:rsid w:val="005A46C5"/>
    <w:rsid w:val="005A6171"/>
    <w:rsid w:val="005A6C5D"/>
    <w:rsid w:val="005A74FC"/>
    <w:rsid w:val="005A7566"/>
    <w:rsid w:val="005A7E17"/>
    <w:rsid w:val="005B0E4A"/>
    <w:rsid w:val="005B3288"/>
    <w:rsid w:val="005B443E"/>
    <w:rsid w:val="005B4CF4"/>
    <w:rsid w:val="005B7603"/>
    <w:rsid w:val="005C0E8E"/>
    <w:rsid w:val="005C19D5"/>
    <w:rsid w:val="005C2BC8"/>
    <w:rsid w:val="005C407D"/>
    <w:rsid w:val="005C421F"/>
    <w:rsid w:val="005C56AE"/>
    <w:rsid w:val="005C56DE"/>
    <w:rsid w:val="005C630D"/>
    <w:rsid w:val="005D0AEA"/>
    <w:rsid w:val="005D0CD8"/>
    <w:rsid w:val="005D16CE"/>
    <w:rsid w:val="005D17A2"/>
    <w:rsid w:val="005D257E"/>
    <w:rsid w:val="005D2B9A"/>
    <w:rsid w:val="005D3759"/>
    <w:rsid w:val="005D4A85"/>
    <w:rsid w:val="005D4F89"/>
    <w:rsid w:val="005D6867"/>
    <w:rsid w:val="005E0377"/>
    <w:rsid w:val="005E10F9"/>
    <w:rsid w:val="005E2382"/>
    <w:rsid w:val="005E6265"/>
    <w:rsid w:val="005E6D3B"/>
    <w:rsid w:val="005E770F"/>
    <w:rsid w:val="005E78A8"/>
    <w:rsid w:val="005F1CC3"/>
    <w:rsid w:val="005F20EC"/>
    <w:rsid w:val="005F24FA"/>
    <w:rsid w:val="005F2D38"/>
    <w:rsid w:val="005F3557"/>
    <w:rsid w:val="005F4C1C"/>
    <w:rsid w:val="005F5B27"/>
    <w:rsid w:val="005F5F14"/>
    <w:rsid w:val="005F7094"/>
    <w:rsid w:val="005F7B3D"/>
    <w:rsid w:val="006003B5"/>
    <w:rsid w:val="006005E4"/>
    <w:rsid w:val="00600DEF"/>
    <w:rsid w:val="00601E67"/>
    <w:rsid w:val="0060396D"/>
    <w:rsid w:val="00604484"/>
    <w:rsid w:val="00610766"/>
    <w:rsid w:val="0061121C"/>
    <w:rsid w:val="006113ED"/>
    <w:rsid w:val="0061182F"/>
    <w:rsid w:val="00612147"/>
    <w:rsid w:val="006128E3"/>
    <w:rsid w:val="00613790"/>
    <w:rsid w:val="00614FAA"/>
    <w:rsid w:val="00615C20"/>
    <w:rsid w:val="00616743"/>
    <w:rsid w:val="00617CDB"/>
    <w:rsid w:val="00620A19"/>
    <w:rsid w:val="00621086"/>
    <w:rsid w:val="00621D0C"/>
    <w:rsid w:val="00622F3B"/>
    <w:rsid w:val="0062304D"/>
    <w:rsid w:val="006232D2"/>
    <w:rsid w:val="00623C18"/>
    <w:rsid w:val="006241EF"/>
    <w:rsid w:val="00626396"/>
    <w:rsid w:val="00627C39"/>
    <w:rsid w:val="00630205"/>
    <w:rsid w:val="00633DE6"/>
    <w:rsid w:val="00634007"/>
    <w:rsid w:val="00635265"/>
    <w:rsid w:val="0063545C"/>
    <w:rsid w:val="0064357F"/>
    <w:rsid w:val="00644A34"/>
    <w:rsid w:val="00645944"/>
    <w:rsid w:val="0064637F"/>
    <w:rsid w:val="00647F5E"/>
    <w:rsid w:val="0065069F"/>
    <w:rsid w:val="006510ED"/>
    <w:rsid w:val="0065239E"/>
    <w:rsid w:val="00654BA4"/>
    <w:rsid w:val="00655B13"/>
    <w:rsid w:val="00656F34"/>
    <w:rsid w:val="006612BE"/>
    <w:rsid w:val="006650BE"/>
    <w:rsid w:val="00665F5B"/>
    <w:rsid w:val="00666182"/>
    <w:rsid w:val="00666A5E"/>
    <w:rsid w:val="006674A2"/>
    <w:rsid w:val="00670580"/>
    <w:rsid w:val="00670D44"/>
    <w:rsid w:val="006744BE"/>
    <w:rsid w:val="0067454B"/>
    <w:rsid w:val="0067470B"/>
    <w:rsid w:val="006751B7"/>
    <w:rsid w:val="006779F0"/>
    <w:rsid w:val="00680872"/>
    <w:rsid w:val="00680DDF"/>
    <w:rsid w:val="006855B3"/>
    <w:rsid w:val="006864AC"/>
    <w:rsid w:val="00686874"/>
    <w:rsid w:val="00687A90"/>
    <w:rsid w:val="00687CDE"/>
    <w:rsid w:val="00690F17"/>
    <w:rsid w:val="00691FF7"/>
    <w:rsid w:val="006929C7"/>
    <w:rsid w:val="00694980"/>
    <w:rsid w:val="0069564E"/>
    <w:rsid w:val="00696B82"/>
    <w:rsid w:val="006972CD"/>
    <w:rsid w:val="00697398"/>
    <w:rsid w:val="0069759C"/>
    <w:rsid w:val="006A08AA"/>
    <w:rsid w:val="006A0FFF"/>
    <w:rsid w:val="006A3D2F"/>
    <w:rsid w:val="006A43B5"/>
    <w:rsid w:val="006A6B52"/>
    <w:rsid w:val="006A7CBA"/>
    <w:rsid w:val="006B23F5"/>
    <w:rsid w:val="006B2821"/>
    <w:rsid w:val="006B3945"/>
    <w:rsid w:val="006B3FDF"/>
    <w:rsid w:val="006B412C"/>
    <w:rsid w:val="006B44B3"/>
    <w:rsid w:val="006B47B2"/>
    <w:rsid w:val="006B7716"/>
    <w:rsid w:val="006B7C2D"/>
    <w:rsid w:val="006C055C"/>
    <w:rsid w:val="006C06D8"/>
    <w:rsid w:val="006C13D7"/>
    <w:rsid w:val="006C3A43"/>
    <w:rsid w:val="006C5620"/>
    <w:rsid w:val="006C5862"/>
    <w:rsid w:val="006C7954"/>
    <w:rsid w:val="006D074D"/>
    <w:rsid w:val="006D08CA"/>
    <w:rsid w:val="006D0E45"/>
    <w:rsid w:val="006D19E1"/>
    <w:rsid w:val="006D1B1A"/>
    <w:rsid w:val="006D1E60"/>
    <w:rsid w:val="006D2104"/>
    <w:rsid w:val="006D2BF0"/>
    <w:rsid w:val="006D3D33"/>
    <w:rsid w:val="006D3EFC"/>
    <w:rsid w:val="006D4733"/>
    <w:rsid w:val="006D5F93"/>
    <w:rsid w:val="006D64FC"/>
    <w:rsid w:val="006E086C"/>
    <w:rsid w:val="006E230E"/>
    <w:rsid w:val="006E4F81"/>
    <w:rsid w:val="006E5400"/>
    <w:rsid w:val="006E615D"/>
    <w:rsid w:val="006E685F"/>
    <w:rsid w:val="006F12D5"/>
    <w:rsid w:val="006F1A36"/>
    <w:rsid w:val="006F1BCA"/>
    <w:rsid w:val="006F344A"/>
    <w:rsid w:val="006F4A1E"/>
    <w:rsid w:val="006F5F3B"/>
    <w:rsid w:val="007002BE"/>
    <w:rsid w:val="00702289"/>
    <w:rsid w:val="007029EC"/>
    <w:rsid w:val="00702D64"/>
    <w:rsid w:val="00703326"/>
    <w:rsid w:val="0070468D"/>
    <w:rsid w:val="00705807"/>
    <w:rsid w:val="00707B70"/>
    <w:rsid w:val="00710BDA"/>
    <w:rsid w:val="007146D2"/>
    <w:rsid w:val="00715067"/>
    <w:rsid w:val="007158BD"/>
    <w:rsid w:val="00720F05"/>
    <w:rsid w:val="0072234A"/>
    <w:rsid w:val="007230A3"/>
    <w:rsid w:val="007269D1"/>
    <w:rsid w:val="00727572"/>
    <w:rsid w:val="0072797A"/>
    <w:rsid w:val="00727E1B"/>
    <w:rsid w:val="0073051E"/>
    <w:rsid w:val="0073182C"/>
    <w:rsid w:val="00732820"/>
    <w:rsid w:val="0073478C"/>
    <w:rsid w:val="00735BF8"/>
    <w:rsid w:val="00737FC3"/>
    <w:rsid w:val="00740392"/>
    <w:rsid w:val="007405BC"/>
    <w:rsid w:val="00740AC2"/>
    <w:rsid w:val="007411CC"/>
    <w:rsid w:val="007415CC"/>
    <w:rsid w:val="007434F6"/>
    <w:rsid w:val="007444D1"/>
    <w:rsid w:val="00747661"/>
    <w:rsid w:val="007509DD"/>
    <w:rsid w:val="00750B0B"/>
    <w:rsid w:val="007511FD"/>
    <w:rsid w:val="00751BB0"/>
    <w:rsid w:val="00752812"/>
    <w:rsid w:val="0075306D"/>
    <w:rsid w:val="00753608"/>
    <w:rsid w:val="00753720"/>
    <w:rsid w:val="00755720"/>
    <w:rsid w:val="0075637C"/>
    <w:rsid w:val="00757538"/>
    <w:rsid w:val="00761F8E"/>
    <w:rsid w:val="007634EC"/>
    <w:rsid w:val="00765009"/>
    <w:rsid w:val="007652B1"/>
    <w:rsid w:val="007653EB"/>
    <w:rsid w:val="00765D79"/>
    <w:rsid w:val="00765E7E"/>
    <w:rsid w:val="007708AB"/>
    <w:rsid w:val="0077221B"/>
    <w:rsid w:val="0077323C"/>
    <w:rsid w:val="00777F4E"/>
    <w:rsid w:val="00780126"/>
    <w:rsid w:val="00780C6E"/>
    <w:rsid w:val="00783E5E"/>
    <w:rsid w:val="00784524"/>
    <w:rsid w:val="00784E8F"/>
    <w:rsid w:val="007874EE"/>
    <w:rsid w:val="00790320"/>
    <w:rsid w:val="00791187"/>
    <w:rsid w:val="00793C19"/>
    <w:rsid w:val="007955BE"/>
    <w:rsid w:val="00796613"/>
    <w:rsid w:val="007A01B7"/>
    <w:rsid w:val="007A02E4"/>
    <w:rsid w:val="007A1D9D"/>
    <w:rsid w:val="007A2B3D"/>
    <w:rsid w:val="007A4980"/>
    <w:rsid w:val="007A73CE"/>
    <w:rsid w:val="007B1B60"/>
    <w:rsid w:val="007B2825"/>
    <w:rsid w:val="007B2B79"/>
    <w:rsid w:val="007B2B98"/>
    <w:rsid w:val="007B4239"/>
    <w:rsid w:val="007B43BD"/>
    <w:rsid w:val="007B488D"/>
    <w:rsid w:val="007B52E9"/>
    <w:rsid w:val="007B59D9"/>
    <w:rsid w:val="007C03BD"/>
    <w:rsid w:val="007C3171"/>
    <w:rsid w:val="007C33D8"/>
    <w:rsid w:val="007C7365"/>
    <w:rsid w:val="007D103F"/>
    <w:rsid w:val="007D1D7D"/>
    <w:rsid w:val="007D5CB0"/>
    <w:rsid w:val="007D6737"/>
    <w:rsid w:val="007D7401"/>
    <w:rsid w:val="007E1E89"/>
    <w:rsid w:val="007E2D86"/>
    <w:rsid w:val="007E2F1E"/>
    <w:rsid w:val="007E36B0"/>
    <w:rsid w:val="007E394C"/>
    <w:rsid w:val="007E3F3D"/>
    <w:rsid w:val="007E47FF"/>
    <w:rsid w:val="007E4A1C"/>
    <w:rsid w:val="007E67C8"/>
    <w:rsid w:val="007E713D"/>
    <w:rsid w:val="007E7483"/>
    <w:rsid w:val="007F0CAD"/>
    <w:rsid w:val="007F148D"/>
    <w:rsid w:val="007F2F2F"/>
    <w:rsid w:val="007F50AE"/>
    <w:rsid w:val="007F618B"/>
    <w:rsid w:val="007F79B5"/>
    <w:rsid w:val="00800AD5"/>
    <w:rsid w:val="008035CF"/>
    <w:rsid w:val="008046E5"/>
    <w:rsid w:val="0080536C"/>
    <w:rsid w:val="008056E6"/>
    <w:rsid w:val="0080770B"/>
    <w:rsid w:val="008078B8"/>
    <w:rsid w:val="00810AA4"/>
    <w:rsid w:val="00811511"/>
    <w:rsid w:val="008131CA"/>
    <w:rsid w:val="00813F5D"/>
    <w:rsid w:val="00814B27"/>
    <w:rsid w:val="0081614E"/>
    <w:rsid w:val="00816D99"/>
    <w:rsid w:val="00817A9F"/>
    <w:rsid w:val="008206EB"/>
    <w:rsid w:val="00821942"/>
    <w:rsid w:val="008231C0"/>
    <w:rsid w:val="00825238"/>
    <w:rsid w:val="00825D95"/>
    <w:rsid w:val="00833660"/>
    <w:rsid w:val="00833DBF"/>
    <w:rsid w:val="00835BE6"/>
    <w:rsid w:val="0084026D"/>
    <w:rsid w:val="00843765"/>
    <w:rsid w:val="00843F45"/>
    <w:rsid w:val="00845C3A"/>
    <w:rsid w:val="008461F3"/>
    <w:rsid w:val="008471F4"/>
    <w:rsid w:val="00847956"/>
    <w:rsid w:val="0085083A"/>
    <w:rsid w:val="00850C85"/>
    <w:rsid w:val="00852B09"/>
    <w:rsid w:val="0085304A"/>
    <w:rsid w:val="0085318A"/>
    <w:rsid w:val="00853AC2"/>
    <w:rsid w:val="00857D9F"/>
    <w:rsid w:val="00860D8E"/>
    <w:rsid w:val="00862B00"/>
    <w:rsid w:val="00862CAC"/>
    <w:rsid w:val="00863692"/>
    <w:rsid w:val="008647E1"/>
    <w:rsid w:val="008650CE"/>
    <w:rsid w:val="008662C5"/>
    <w:rsid w:val="008667B5"/>
    <w:rsid w:val="00866C3A"/>
    <w:rsid w:val="0087462F"/>
    <w:rsid w:val="008754D7"/>
    <w:rsid w:val="00875F62"/>
    <w:rsid w:val="00876CBF"/>
    <w:rsid w:val="008774C8"/>
    <w:rsid w:val="008804CF"/>
    <w:rsid w:val="0088281E"/>
    <w:rsid w:val="00883113"/>
    <w:rsid w:val="00887D4D"/>
    <w:rsid w:val="0089025A"/>
    <w:rsid w:val="0089183A"/>
    <w:rsid w:val="0089367F"/>
    <w:rsid w:val="00893859"/>
    <w:rsid w:val="00893F56"/>
    <w:rsid w:val="00895287"/>
    <w:rsid w:val="00895DD3"/>
    <w:rsid w:val="00897215"/>
    <w:rsid w:val="008A16BE"/>
    <w:rsid w:val="008A192F"/>
    <w:rsid w:val="008A36C3"/>
    <w:rsid w:val="008A3856"/>
    <w:rsid w:val="008A4F08"/>
    <w:rsid w:val="008A591F"/>
    <w:rsid w:val="008A5CDA"/>
    <w:rsid w:val="008A7914"/>
    <w:rsid w:val="008A7C8B"/>
    <w:rsid w:val="008B0EE8"/>
    <w:rsid w:val="008B1D26"/>
    <w:rsid w:val="008B317A"/>
    <w:rsid w:val="008B7764"/>
    <w:rsid w:val="008C1A41"/>
    <w:rsid w:val="008C1D8E"/>
    <w:rsid w:val="008C3A1D"/>
    <w:rsid w:val="008C3DB3"/>
    <w:rsid w:val="008C527B"/>
    <w:rsid w:val="008C71E4"/>
    <w:rsid w:val="008D02AE"/>
    <w:rsid w:val="008D08B5"/>
    <w:rsid w:val="008D0DD9"/>
    <w:rsid w:val="008D2206"/>
    <w:rsid w:val="008D53ED"/>
    <w:rsid w:val="008D7895"/>
    <w:rsid w:val="008E1717"/>
    <w:rsid w:val="008E2AAC"/>
    <w:rsid w:val="008E3AEB"/>
    <w:rsid w:val="008E44FC"/>
    <w:rsid w:val="008E5F32"/>
    <w:rsid w:val="008E6326"/>
    <w:rsid w:val="008E6352"/>
    <w:rsid w:val="008E7A0B"/>
    <w:rsid w:val="008F0A9D"/>
    <w:rsid w:val="008F1A9E"/>
    <w:rsid w:val="008F1B24"/>
    <w:rsid w:val="008F2823"/>
    <w:rsid w:val="008F319C"/>
    <w:rsid w:val="008F399F"/>
    <w:rsid w:val="008F5573"/>
    <w:rsid w:val="008F76E7"/>
    <w:rsid w:val="00901CD1"/>
    <w:rsid w:val="009024D8"/>
    <w:rsid w:val="0090304A"/>
    <w:rsid w:val="0090345B"/>
    <w:rsid w:val="009043A2"/>
    <w:rsid w:val="00906454"/>
    <w:rsid w:val="0090738C"/>
    <w:rsid w:val="009101B0"/>
    <w:rsid w:val="00910641"/>
    <w:rsid w:val="00910E96"/>
    <w:rsid w:val="00914028"/>
    <w:rsid w:val="009140A1"/>
    <w:rsid w:val="009148D2"/>
    <w:rsid w:val="009152A4"/>
    <w:rsid w:val="00915506"/>
    <w:rsid w:val="0091608C"/>
    <w:rsid w:val="009170D2"/>
    <w:rsid w:val="00917A72"/>
    <w:rsid w:val="00917C12"/>
    <w:rsid w:val="0092166C"/>
    <w:rsid w:val="00922272"/>
    <w:rsid w:val="00924610"/>
    <w:rsid w:val="0092649F"/>
    <w:rsid w:val="009266D5"/>
    <w:rsid w:val="00930F8B"/>
    <w:rsid w:val="00931D63"/>
    <w:rsid w:val="0093222F"/>
    <w:rsid w:val="00932BB8"/>
    <w:rsid w:val="00936D47"/>
    <w:rsid w:val="009415A3"/>
    <w:rsid w:val="0094203B"/>
    <w:rsid w:val="00942524"/>
    <w:rsid w:val="009432B7"/>
    <w:rsid w:val="00944BBC"/>
    <w:rsid w:val="0094524D"/>
    <w:rsid w:val="009453C4"/>
    <w:rsid w:val="009457BC"/>
    <w:rsid w:val="0094680C"/>
    <w:rsid w:val="0094784C"/>
    <w:rsid w:val="00951076"/>
    <w:rsid w:val="009516A4"/>
    <w:rsid w:val="009527F2"/>
    <w:rsid w:val="0095374D"/>
    <w:rsid w:val="00953B4D"/>
    <w:rsid w:val="009545A6"/>
    <w:rsid w:val="00955033"/>
    <w:rsid w:val="00956370"/>
    <w:rsid w:val="009566EF"/>
    <w:rsid w:val="00957584"/>
    <w:rsid w:val="00957BCC"/>
    <w:rsid w:val="00960FCE"/>
    <w:rsid w:val="00961746"/>
    <w:rsid w:val="00963A89"/>
    <w:rsid w:val="00964D05"/>
    <w:rsid w:val="00966269"/>
    <w:rsid w:val="00971610"/>
    <w:rsid w:val="009719CB"/>
    <w:rsid w:val="0097390B"/>
    <w:rsid w:val="00973957"/>
    <w:rsid w:val="00974D04"/>
    <w:rsid w:val="0097515B"/>
    <w:rsid w:val="00983990"/>
    <w:rsid w:val="009840F3"/>
    <w:rsid w:val="00991639"/>
    <w:rsid w:val="00991E66"/>
    <w:rsid w:val="00992CA5"/>
    <w:rsid w:val="009933F4"/>
    <w:rsid w:val="00994CAE"/>
    <w:rsid w:val="00994F3A"/>
    <w:rsid w:val="00996644"/>
    <w:rsid w:val="00997152"/>
    <w:rsid w:val="009A0C0E"/>
    <w:rsid w:val="009A0E6F"/>
    <w:rsid w:val="009A1436"/>
    <w:rsid w:val="009A17BB"/>
    <w:rsid w:val="009A39B9"/>
    <w:rsid w:val="009A4CB6"/>
    <w:rsid w:val="009A52A2"/>
    <w:rsid w:val="009A63CC"/>
    <w:rsid w:val="009A7460"/>
    <w:rsid w:val="009B1656"/>
    <w:rsid w:val="009B1669"/>
    <w:rsid w:val="009B247F"/>
    <w:rsid w:val="009B5611"/>
    <w:rsid w:val="009C16E2"/>
    <w:rsid w:val="009C1DAD"/>
    <w:rsid w:val="009C2C62"/>
    <w:rsid w:val="009C3E63"/>
    <w:rsid w:val="009C5363"/>
    <w:rsid w:val="009D1CB8"/>
    <w:rsid w:val="009D2B13"/>
    <w:rsid w:val="009D6A92"/>
    <w:rsid w:val="009D7832"/>
    <w:rsid w:val="009E0D36"/>
    <w:rsid w:val="009E162E"/>
    <w:rsid w:val="009E346D"/>
    <w:rsid w:val="009E7D0D"/>
    <w:rsid w:val="009E7FAB"/>
    <w:rsid w:val="009F1EB4"/>
    <w:rsid w:val="009F33A1"/>
    <w:rsid w:val="009F3543"/>
    <w:rsid w:val="009F79A5"/>
    <w:rsid w:val="009F7FDE"/>
    <w:rsid w:val="00A010B9"/>
    <w:rsid w:val="00A01266"/>
    <w:rsid w:val="00A07766"/>
    <w:rsid w:val="00A10DFE"/>
    <w:rsid w:val="00A1295C"/>
    <w:rsid w:val="00A16746"/>
    <w:rsid w:val="00A21BE4"/>
    <w:rsid w:val="00A21D72"/>
    <w:rsid w:val="00A22F42"/>
    <w:rsid w:val="00A2445F"/>
    <w:rsid w:val="00A25BA2"/>
    <w:rsid w:val="00A26FB4"/>
    <w:rsid w:val="00A27856"/>
    <w:rsid w:val="00A3019A"/>
    <w:rsid w:val="00A30A38"/>
    <w:rsid w:val="00A311AE"/>
    <w:rsid w:val="00A31840"/>
    <w:rsid w:val="00A340AD"/>
    <w:rsid w:val="00A3418C"/>
    <w:rsid w:val="00A34FAA"/>
    <w:rsid w:val="00A36398"/>
    <w:rsid w:val="00A377A5"/>
    <w:rsid w:val="00A37894"/>
    <w:rsid w:val="00A412EF"/>
    <w:rsid w:val="00A419FD"/>
    <w:rsid w:val="00A4214D"/>
    <w:rsid w:val="00A42A54"/>
    <w:rsid w:val="00A46F94"/>
    <w:rsid w:val="00A5350A"/>
    <w:rsid w:val="00A55F00"/>
    <w:rsid w:val="00A56DBA"/>
    <w:rsid w:val="00A57BD6"/>
    <w:rsid w:val="00A60141"/>
    <w:rsid w:val="00A61C7D"/>
    <w:rsid w:val="00A65E90"/>
    <w:rsid w:val="00A66BEB"/>
    <w:rsid w:val="00A67119"/>
    <w:rsid w:val="00A73377"/>
    <w:rsid w:val="00A7354D"/>
    <w:rsid w:val="00A740A7"/>
    <w:rsid w:val="00A746D9"/>
    <w:rsid w:val="00A7673C"/>
    <w:rsid w:val="00A77011"/>
    <w:rsid w:val="00A77CCE"/>
    <w:rsid w:val="00A806F3"/>
    <w:rsid w:val="00A80785"/>
    <w:rsid w:val="00A81FDD"/>
    <w:rsid w:val="00A824C8"/>
    <w:rsid w:val="00A831A3"/>
    <w:rsid w:val="00A90558"/>
    <w:rsid w:val="00A90B2E"/>
    <w:rsid w:val="00A915EF"/>
    <w:rsid w:val="00A9266F"/>
    <w:rsid w:val="00A927A8"/>
    <w:rsid w:val="00A93483"/>
    <w:rsid w:val="00A93A6E"/>
    <w:rsid w:val="00A947BC"/>
    <w:rsid w:val="00A94863"/>
    <w:rsid w:val="00A96172"/>
    <w:rsid w:val="00A9702A"/>
    <w:rsid w:val="00AA1567"/>
    <w:rsid w:val="00AA1688"/>
    <w:rsid w:val="00AA2A42"/>
    <w:rsid w:val="00AA3009"/>
    <w:rsid w:val="00AA59EB"/>
    <w:rsid w:val="00AA5C67"/>
    <w:rsid w:val="00AA7139"/>
    <w:rsid w:val="00AB0539"/>
    <w:rsid w:val="00AB09EB"/>
    <w:rsid w:val="00AB0EA7"/>
    <w:rsid w:val="00AB2432"/>
    <w:rsid w:val="00AB2996"/>
    <w:rsid w:val="00AB2FB4"/>
    <w:rsid w:val="00AB54D8"/>
    <w:rsid w:val="00AB64DB"/>
    <w:rsid w:val="00AB67AA"/>
    <w:rsid w:val="00AB6CBD"/>
    <w:rsid w:val="00AC0B9B"/>
    <w:rsid w:val="00AC2F6E"/>
    <w:rsid w:val="00AC4EE4"/>
    <w:rsid w:val="00AC58AE"/>
    <w:rsid w:val="00AC59B3"/>
    <w:rsid w:val="00AC5C8E"/>
    <w:rsid w:val="00AD137D"/>
    <w:rsid w:val="00AD1F9A"/>
    <w:rsid w:val="00AD22D1"/>
    <w:rsid w:val="00AD23AB"/>
    <w:rsid w:val="00AD2E7B"/>
    <w:rsid w:val="00AD3A36"/>
    <w:rsid w:val="00AD4514"/>
    <w:rsid w:val="00AD6A2B"/>
    <w:rsid w:val="00AE03BC"/>
    <w:rsid w:val="00AE0CFD"/>
    <w:rsid w:val="00AE3A70"/>
    <w:rsid w:val="00AE4055"/>
    <w:rsid w:val="00AE6609"/>
    <w:rsid w:val="00AE77A3"/>
    <w:rsid w:val="00AF17A4"/>
    <w:rsid w:val="00AF24A2"/>
    <w:rsid w:val="00AF269C"/>
    <w:rsid w:val="00AF2DF0"/>
    <w:rsid w:val="00AF7CDF"/>
    <w:rsid w:val="00B0366D"/>
    <w:rsid w:val="00B077F9"/>
    <w:rsid w:val="00B10AB7"/>
    <w:rsid w:val="00B10F8F"/>
    <w:rsid w:val="00B110FA"/>
    <w:rsid w:val="00B12B32"/>
    <w:rsid w:val="00B130F2"/>
    <w:rsid w:val="00B1331A"/>
    <w:rsid w:val="00B143D9"/>
    <w:rsid w:val="00B1492F"/>
    <w:rsid w:val="00B14F4E"/>
    <w:rsid w:val="00B2096B"/>
    <w:rsid w:val="00B22454"/>
    <w:rsid w:val="00B23064"/>
    <w:rsid w:val="00B258AA"/>
    <w:rsid w:val="00B26B83"/>
    <w:rsid w:val="00B30C87"/>
    <w:rsid w:val="00B31FAE"/>
    <w:rsid w:val="00B32EF1"/>
    <w:rsid w:val="00B33AC8"/>
    <w:rsid w:val="00B34507"/>
    <w:rsid w:val="00B35958"/>
    <w:rsid w:val="00B366DD"/>
    <w:rsid w:val="00B37C5D"/>
    <w:rsid w:val="00B419FF"/>
    <w:rsid w:val="00B42D6C"/>
    <w:rsid w:val="00B44DF7"/>
    <w:rsid w:val="00B459CC"/>
    <w:rsid w:val="00B47DBC"/>
    <w:rsid w:val="00B5086D"/>
    <w:rsid w:val="00B50ACA"/>
    <w:rsid w:val="00B5117F"/>
    <w:rsid w:val="00B51C79"/>
    <w:rsid w:val="00B51E08"/>
    <w:rsid w:val="00B526DF"/>
    <w:rsid w:val="00B53D4B"/>
    <w:rsid w:val="00B540E6"/>
    <w:rsid w:val="00B55403"/>
    <w:rsid w:val="00B5555D"/>
    <w:rsid w:val="00B55575"/>
    <w:rsid w:val="00B5777F"/>
    <w:rsid w:val="00B60E6E"/>
    <w:rsid w:val="00B6251E"/>
    <w:rsid w:val="00B62622"/>
    <w:rsid w:val="00B627AB"/>
    <w:rsid w:val="00B63277"/>
    <w:rsid w:val="00B63916"/>
    <w:rsid w:val="00B6502E"/>
    <w:rsid w:val="00B65EFC"/>
    <w:rsid w:val="00B66217"/>
    <w:rsid w:val="00B66326"/>
    <w:rsid w:val="00B714C4"/>
    <w:rsid w:val="00B7208D"/>
    <w:rsid w:val="00B7471F"/>
    <w:rsid w:val="00B74998"/>
    <w:rsid w:val="00B76238"/>
    <w:rsid w:val="00B766F5"/>
    <w:rsid w:val="00B7687A"/>
    <w:rsid w:val="00B76ED8"/>
    <w:rsid w:val="00B777A3"/>
    <w:rsid w:val="00B80455"/>
    <w:rsid w:val="00B80C66"/>
    <w:rsid w:val="00B81955"/>
    <w:rsid w:val="00B820DA"/>
    <w:rsid w:val="00B851F8"/>
    <w:rsid w:val="00B85302"/>
    <w:rsid w:val="00B85A92"/>
    <w:rsid w:val="00B85E61"/>
    <w:rsid w:val="00B862D5"/>
    <w:rsid w:val="00B87CAD"/>
    <w:rsid w:val="00B92A88"/>
    <w:rsid w:val="00B93407"/>
    <w:rsid w:val="00B938FE"/>
    <w:rsid w:val="00B9398E"/>
    <w:rsid w:val="00B94921"/>
    <w:rsid w:val="00B96385"/>
    <w:rsid w:val="00BA17F6"/>
    <w:rsid w:val="00BA232A"/>
    <w:rsid w:val="00BA2D24"/>
    <w:rsid w:val="00BA513C"/>
    <w:rsid w:val="00BA52BC"/>
    <w:rsid w:val="00BA5677"/>
    <w:rsid w:val="00BA6D3B"/>
    <w:rsid w:val="00BB2ED6"/>
    <w:rsid w:val="00BB44F5"/>
    <w:rsid w:val="00BB4E20"/>
    <w:rsid w:val="00BB626D"/>
    <w:rsid w:val="00BB6442"/>
    <w:rsid w:val="00BC01CC"/>
    <w:rsid w:val="00BC1165"/>
    <w:rsid w:val="00BC4407"/>
    <w:rsid w:val="00BC7BD7"/>
    <w:rsid w:val="00BC7E88"/>
    <w:rsid w:val="00BD18F6"/>
    <w:rsid w:val="00BD34B2"/>
    <w:rsid w:val="00BD4F11"/>
    <w:rsid w:val="00BD7C8E"/>
    <w:rsid w:val="00BE1135"/>
    <w:rsid w:val="00BE283F"/>
    <w:rsid w:val="00BE2F5B"/>
    <w:rsid w:val="00BE7EFE"/>
    <w:rsid w:val="00BF2B6B"/>
    <w:rsid w:val="00BF47F8"/>
    <w:rsid w:val="00BF570C"/>
    <w:rsid w:val="00BF6E5E"/>
    <w:rsid w:val="00BF71B2"/>
    <w:rsid w:val="00C00564"/>
    <w:rsid w:val="00C01184"/>
    <w:rsid w:val="00C016AD"/>
    <w:rsid w:val="00C0219D"/>
    <w:rsid w:val="00C0274B"/>
    <w:rsid w:val="00C05EC0"/>
    <w:rsid w:val="00C0601E"/>
    <w:rsid w:val="00C06112"/>
    <w:rsid w:val="00C11A84"/>
    <w:rsid w:val="00C11BA3"/>
    <w:rsid w:val="00C13393"/>
    <w:rsid w:val="00C163A9"/>
    <w:rsid w:val="00C16BAA"/>
    <w:rsid w:val="00C17279"/>
    <w:rsid w:val="00C1736D"/>
    <w:rsid w:val="00C17B39"/>
    <w:rsid w:val="00C201D4"/>
    <w:rsid w:val="00C212A3"/>
    <w:rsid w:val="00C24479"/>
    <w:rsid w:val="00C300CF"/>
    <w:rsid w:val="00C306AA"/>
    <w:rsid w:val="00C312FA"/>
    <w:rsid w:val="00C32D12"/>
    <w:rsid w:val="00C32DB6"/>
    <w:rsid w:val="00C33A32"/>
    <w:rsid w:val="00C3450A"/>
    <w:rsid w:val="00C3570B"/>
    <w:rsid w:val="00C4189D"/>
    <w:rsid w:val="00C431C3"/>
    <w:rsid w:val="00C4559F"/>
    <w:rsid w:val="00C457F5"/>
    <w:rsid w:val="00C4600C"/>
    <w:rsid w:val="00C47353"/>
    <w:rsid w:val="00C53614"/>
    <w:rsid w:val="00C53AD3"/>
    <w:rsid w:val="00C55EDD"/>
    <w:rsid w:val="00C56165"/>
    <w:rsid w:val="00C5620E"/>
    <w:rsid w:val="00C57AD4"/>
    <w:rsid w:val="00C617CD"/>
    <w:rsid w:val="00C63DF0"/>
    <w:rsid w:val="00C6485F"/>
    <w:rsid w:val="00C64F24"/>
    <w:rsid w:val="00C64F5F"/>
    <w:rsid w:val="00C661B3"/>
    <w:rsid w:val="00C66360"/>
    <w:rsid w:val="00C666AE"/>
    <w:rsid w:val="00C67E1A"/>
    <w:rsid w:val="00C7375C"/>
    <w:rsid w:val="00C761DD"/>
    <w:rsid w:val="00C76819"/>
    <w:rsid w:val="00C776E0"/>
    <w:rsid w:val="00C80D1A"/>
    <w:rsid w:val="00C8241F"/>
    <w:rsid w:val="00C85CB6"/>
    <w:rsid w:val="00C8624C"/>
    <w:rsid w:val="00C869EE"/>
    <w:rsid w:val="00C914BF"/>
    <w:rsid w:val="00C9175A"/>
    <w:rsid w:val="00C91CC0"/>
    <w:rsid w:val="00C9234F"/>
    <w:rsid w:val="00C92F2C"/>
    <w:rsid w:val="00C93490"/>
    <w:rsid w:val="00C93A74"/>
    <w:rsid w:val="00C948F0"/>
    <w:rsid w:val="00C9549F"/>
    <w:rsid w:val="00C9583F"/>
    <w:rsid w:val="00C95DA1"/>
    <w:rsid w:val="00CA0B0F"/>
    <w:rsid w:val="00CA0DD3"/>
    <w:rsid w:val="00CA1C8A"/>
    <w:rsid w:val="00CA1E9C"/>
    <w:rsid w:val="00CA4064"/>
    <w:rsid w:val="00CA5802"/>
    <w:rsid w:val="00CA71A5"/>
    <w:rsid w:val="00CB251B"/>
    <w:rsid w:val="00CB4A0D"/>
    <w:rsid w:val="00CB5B39"/>
    <w:rsid w:val="00CB63AF"/>
    <w:rsid w:val="00CB7402"/>
    <w:rsid w:val="00CC0847"/>
    <w:rsid w:val="00CC29B9"/>
    <w:rsid w:val="00CC30B5"/>
    <w:rsid w:val="00CC640A"/>
    <w:rsid w:val="00CC6E7D"/>
    <w:rsid w:val="00CD1153"/>
    <w:rsid w:val="00CD12B8"/>
    <w:rsid w:val="00CD2806"/>
    <w:rsid w:val="00CD5933"/>
    <w:rsid w:val="00CD7E2D"/>
    <w:rsid w:val="00CE2C86"/>
    <w:rsid w:val="00CE4EA4"/>
    <w:rsid w:val="00CE7E1E"/>
    <w:rsid w:val="00CF0AAC"/>
    <w:rsid w:val="00CF16EE"/>
    <w:rsid w:val="00CF3E70"/>
    <w:rsid w:val="00CF402C"/>
    <w:rsid w:val="00CF4691"/>
    <w:rsid w:val="00CF4BD0"/>
    <w:rsid w:val="00D021A4"/>
    <w:rsid w:val="00D02706"/>
    <w:rsid w:val="00D0285E"/>
    <w:rsid w:val="00D03A3D"/>
    <w:rsid w:val="00D0492E"/>
    <w:rsid w:val="00D06F0C"/>
    <w:rsid w:val="00D070A0"/>
    <w:rsid w:val="00D07249"/>
    <w:rsid w:val="00D102BA"/>
    <w:rsid w:val="00D10569"/>
    <w:rsid w:val="00D1233A"/>
    <w:rsid w:val="00D12DC9"/>
    <w:rsid w:val="00D13660"/>
    <w:rsid w:val="00D13EAF"/>
    <w:rsid w:val="00D14B5A"/>
    <w:rsid w:val="00D15134"/>
    <w:rsid w:val="00D20E29"/>
    <w:rsid w:val="00D20F5E"/>
    <w:rsid w:val="00D218A3"/>
    <w:rsid w:val="00D21D17"/>
    <w:rsid w:val="00D2359D"/>
    <w:rsid w:val="00D238B5"/>
    <w:rsid w:val="00D27F40"/>
    <w:rsid w:val="00D305C2"/>
    <w:rsid w:val="00D306DE"/>
    <w:rsid w:val="00D3233E"/>
    <w:rsid w:val="00D337D9"/>
    <w:rsid w:val="00D33D54"/>
    <w:rsid w:val="00D352D5"/>
    <w:rsid w:val="00D35501"/>
    <w:rsid w:val="00D36884"/>
    <w:rsid w:val="00D36D70"/>
    <w:rsid w:val="00D409A9"/>
    <w:rsid w:val="00D40DB7"/>
    <w:rsid w:val="00D41A5A"/>
    <w:rsid w:val="00D41E44"/>
    <w:rsid w:val="00D430EA"/>
    <w:rsid w:val="00D447E9"/>
    <w:rsid w:val="00D53DBE"/>
    <w:rsid w:val="00D542B9"/>
    <w:rsid w:val="00D5699C"/>
    <w:rsid w:val="00D57C0F"/>
    <w:rsid w:val="00D57CA3"/>
    <w:rsid w:val="00D61878"/>
    <w:rsid w:val="00D618E4"/>
    <w:rsid w:val="00D642AC"/>
    <w:rsid w:val="00D703EB"/>
    <w:rsid w:val="00D709F4"/>
    <w:rsid w:val="00D727E1"/>
    <w:rsid w:val="00D7334C"/>
    <w:rsid w:val="00D73D85"/>
    <w:rsid w:val="00D746BA"/>
    <w:rsid w:val="00D75881"/>
    <w:rsid w:val="00D80FD2"/>
    <w:rsid w:val="00D8204A"/>
    <w:rsid w:val="00D83E7A"/>
    <w:rsid w:val="00D83E94"/>
    <w:rsid w:val="00D84E18"/>
    <w:rsid w:val="00D864E0"/>
    <w:rsid w:val="00D86765"/>
    <w:rsid w:val="00D86795"/>
    <w:rsid w:val="00D86BDD"/>
    <w:rsid w:val="00D9176A"/>
    <w:rsid w:val="00D9510E"/>
    <w:rsid w:val="00D97AB0"/>
    <w:rsid w:val="00DA225E"/>
    <w:rsid w:val="00DA3486"/>
    <w:rsid w:val="00DA3570"/>
    <w:rsid w:val="00DA3B45"/>
    <w:rsid w:val="00DA5453"/>
    <w:rsid w:val="00DA5B5D"/>
    <w:rsid w:val="00DA634A"/>
    <w:rsid w:val="00DA723B"/>
    <w:rsid w:val="00DB384F"/>
    <w:rsid w:val="00DB3DDE"/>
    <w:rsid w:val="00DB3FC7"/>
    <w:rsid w:val="00DB4CED"/>
    <w:rsid w:val="00DC12B1"/>
    <w:rsid w:val="00DC1787"/>
    <w:rsid w:val="00DC2A4B"/>
    <w:rsid w:val="00DC7A41"/>
    <w:rsid w:val="00DD0DC5"/>
    <w:rsid w:val="00DD269C"/>
    <w:rsid w:val="00DD2758"/>
    <w:rsid w:val="00DD49C8"/>
    <w:rsid w:val="00DD4FD6"/>
    <w:rsid w:val="00DD59D0"/>
    <w:rsid w:val="00DD5D08"/>
    <w:rsid w:val="00DD796D"/>
    <w:rsid w:val="00DE03B2"/>
    <w:rsid w:val="00DE15DC"/>
    <w:rsid w:val="00DE4A56"/>
    <w:rsid w:val="00DE4C4F"/>
    <w:rsid w:val="00DE6C28"/>
    <w:rsid w:val="00DE750F"/>
    <w:rsid w:val="00DF093B"/>
    <w:rsid w:val="00DF1248"/>
    <w:rsid w:val="00DF28D9"/>
    <w:rsid w:val="00DF33C2"/>
    <w:rsid w:val="00DF4A72"/>
    <w:rsid w:val="00DF4F19"/>
    <w:rsid w:val="00DF4FC1"/>
    <w:rsid w:val="00DF5474"/>
    <w:rsid w:val="00DF623B"/>
    <w:rsid w:val="00DF6806"/>
    <w:rsid w:val="00E00DC1"/>
    <w:rsid w:val="00E00FBD"/>
    <w:rsid w:val="00E02486"/>
    <w:rsid w:val="00E0277A"/>
    <w:rsid w:val="00E02FC9"/>
    <w:rsid w:val="00E04381"/>
    <w:rsid w:val="00E044C4"/>
    <w:rsid w:val="00E06788"/>
    <w:rsid w:val="00E06DAD"/>
    <w:rsid w:val="00E07118"/>
    <w:rsid w:val="00E074C4"/>
    <w:rsid w:val="00E0768E"/>
    <w:rsid w:val="00E07CEB"/>
    <w:rsid w:val="00E07E03"/>
    <w:rsid w:val="00E10E79"/>
    <w:rsid w:val="00E11C29"/>
    <w:rsid w:val="00E13C03"/>
    <w:rsid w:val="00E151B9"/>
    <w:rsid w:val="00E158A1"/>
    <w:rsid w:val="00E16696"/>
    <w:rsid w:val="00E2053A"/>
    <w:rsid w:val="00E211B2"/>
    <w:rsid w:val="00E22F1D"/>
    <w:rsid w:val="00E2456C"/>
    <w:rsid w:val="00E245E6"/>
    <w:rsid w:val="00E24996"/>
    <w:rsid w:val="00E26C63"/>
    <w:rsid w:val="00E27A1E"/>
    <w:rsid w:val="00E33F0A"/>
    <w:rsid w:val="00E420FB"/>
    <w:rsid w:val="00E430DD"/>
    <w:rsid w:val="00E43F57"/>
    <w:rsid w:val="00E44478"/>
    <w:rsid w:val="00E44CCF"/>
    <w:rsid w:val="00E45ACD"/>
    <w:rsid w:val="00E45C3A"/>
    <w:rsid w:val="00E4687B"/>
    <w:rsid w:val="00E53063"/>
    <w:rsid w:val="00E533DD"/>
    <w:rsid w:val="00E542A3"/>
    <w:rsid w:val="00E54C7B"/>
    <w:rsid w:val="00E54C99"/>
    <w:rsid w:val="00E552C8"/>
    <w:rsid w:val="00E57F70"/>
    <w:rsid w:val="00E6093B"/>
    <w:rsid w:val="00E61B2F"/>
    <w:rsid w:val="00E630C9"/>
    <w:rsid w:val="00E630E8"/>
    <w:rsid w:val="00E6346C"/>
    <w:rsid w:val="00E63F44"/>
    <w:rsid w:val="00E63FCD"/>
    <w:rsid w:val="00E64E50"/>
    <w:rsid w:val="00E660C4"/>
    <w:rsid w:val="00E6647B"/>
    <w:rsid w:val="00E71FEE"/>
    <w:rsid w:val="00E721C2"/>
    <w:rsid w:val="00E72346"/>
    <w:rsid w:val="00E72512"/>
    <w:rsid w:val="00E73B9A"/>
    <w:rsid w:val="00E745B1"/>
    <w:rsid w:val="00E745E6"/>
    <w:rsid w:val="00E753C7"/>
    <w:rsid w:val="00E758F7"/>
    <w:rsid w:val="00E80C4F"/>
    <w:rsid w:val="00E80FE0"/>
    <w:rsid w:val="00E81CE9"/>
    <w:rsid w:val="00E81E4A"/>
    <w:rsid w:val="00E83A6F"/>
    <w:rsid w:val="00E83B57"/>
    <w:rsid w:val="00E83FF0"/>
    <w:rsid w:val="00E86814"/>
    <w:rsid w:val="00E86DDB"/>
    <w:rsid w:val="00E87116"/>
    <w:rsid w:val="00E9073B"/>
    <w:rsid w:val="00E92C00"/>
    <w:rsid w:val="00E93AAD"/>
    <w:rsid w:val="00E941C7"/>
    <w:rsid w:val="00E94DAA"/>
    <w:rsid w:val="00E9610A"/>
    <w:rsid w:val="00E96BAA"/>
    <w:rsid w:val="00E97681"/>
    <w:rsid w:val="00EA0275"/>
    <w:rsid w:val="00EA0C61"/>
    <w:rsid w:val="00EA1021"/>
    <w:rsid w:val="00EA1F6D"/>
    <w:rsid w:val="00EA24F5"/>
    <w:rsid w:val="00EA3DBF"/>
    <w:rsid w:val="00EA402A"/>
    <w:rsid w:val="00EA4160"/>
    <w:rsid w:val="00EA4893"/>
    <w:rsid w:val="00EA4A10"/>
    <w:rsid w:val="00EA4D22"/>
    <w:rsid w:val="00EA4E76"/>
    <w:rsid w:val="00EA523B"/>
    <w:rsid w:val="00EA5E0A"/>
    <w:rsid w:val="00EA7391"/>
    <w:rsid w:val="00EB129E"/>
    <w:rsid w:val="00EB1633"/>
    <w:rsid w:val="00EB2688"/>
    <w:rsid w:val="00EB2A6A"/>
    <w:rsid w:val="00EB3260"/>
    <w:rsid w:val="00EB5086"/>
    <w:rsid w:val="00EB607B"/>
    <w:rsid w:val="00EB74F3"/>
    <w:rsid w:val="00EC0468"/>
    <w:rsid w:val="00EC2141"/>
    <w:rsid w:val="00EC5C7C"/>
    <w:rsid w:val="00EC71B3"/>
    <w:rsid w:val="00EC73CD"/>
    <w:rsid w:val="00EC7561"/>
    <w:rsid w:val="00EC76E2"/>
    <w:rsid w:val="00ED189B"/>
    <w:rsid w:val="00ED3CB4"/>
    <w:rsid w:val="00ED43E9"/>
    <w:rsid w:val="00ED4EF8"/>
    <w:rsid w:val="00ED5517"/>
    <w:rsid w:val="00ED5C51"/>
    <w:rsid w:val="00ED5F90"/>
    <w:rsid w:val="00ED6978"/>
    <w:rsid w:val="00ED6B91"/>
    <w:rsid w:val="00ED7624"/>
    <w:rsid w:val="00ED79D1"/>
    <w:rsid w:val="00EE0197"/>
    <w:rsid w:val="00EE0B67"/>
    <w:rsid w:val="00EE6957"/>
    <w:rsid w:val="00EE6DC7"/>
    <w:rsid w:val="00EE7A7E"/>
    <w:rsid w:val="00EF070D"/>
    <w:rsid w:val="00EF4093"/>
    <w:rsid w:val="00EF4B5A"/>
    <w:rsid w:val="00EF545D"/>
    <w:rsid w:val="00EF7336"/>
    <w:rsid w:val="00EF7693"/>
    <w:rsid w:val="00F01AFE"/>
    <w:rsid w:val="00F01CDA"/>
    <w:rsid w:val="00F0257E"/>
    <w:rsid w:val="00F03B78"/>
    <w:rsid w:val="00F03C41"/>
    <w:rsid w:val="00F0735C"/>
    <w:rsid w:val="00F073F3"/>
    <w:rsid w:val="00F14381"/>
    <w:rsid w:val="00F149E8"/>
    <w:rsid w:val="00F154B8"/>
    <w:rsid w:val="00F159AB"/>
    <w:rsid w:val="00F167A6"/>
    <w:rsid w:val="00F21F34"/>
    <w:rsid w:val="00F23974"/>
    <w:rsid w:val="00F2665F"/>
    <w:rsid w:val="00F2693B"/>
    <w:rsid w:val="00F27C64"/>
    <w:rsid w:val="00F36533"/>
    <w:rsid w:val="00F40E17"/>
    <w:rsid w:val="00F40F97"/>
    <w:rsid w:val="00F41201"/>
    <w:rsid w:val="00F41994"/>
    <w:rsid w:val="00F41A2E"/>
    <w:rsid w:val="00F42E24"/>
    <w:rsid w:val="00F43ED3"/>
    <w:rsid w:val="00F5447B"/>
    <w:rsid w:val="00F562EC"/>
    <w:rsid w:val="00F600C4"/>
    <w:rsid w:val="00F600F1"/>
    <w:rsid w:val="00F630CF"/>
    <w:rsid w:val="00F63477"/>
    <w:rsid w:val="00F651F4"/>
    <w:rsid w:val="00F66334"/>
    <w:rsid w:val="00F67E32"/>
    <w:rsid w:val="00F72DAB"/>
    <w:rsid w:val="00F73F85"/>
    <w:rsid w:val="00F743CC"/>
    <w:rsid w:val="00F767B8"/>
    <w:rsid w:val="00F77C9D"/>
    <w:rsid w:val="00F80848"/>
    <w:rsid w:val="00F81160"/>
    <w:rsid w:val="00F8159E"/>
    <w:rsid w:val="00F82AF8"/>
    <w:rsid w:val="00F84B81"/>
    <w:rsid w:val="00F85545"/>
    <w:rsid w:val="00F900BE"/>
    <w:rsid w:val="00F91A4D"/>
    <w:rsid w:val="00F93256"/>
    <w:rsid w:val="00F93290"/>
    <w:rsid w:val="00F9452E"/>
    <w:rsid w:val="00F94F41"/>
    <w:rsid w:val="00F9519D"/>
    <w:rsid w:val="00F95C8B"/>
    <w:rsid w:val="00F976DA"/>
    <w:rsid w:val="00FA0651"/>
    <w:rsid w:val="00FA27BC"/>
    <w:rsid w:val="00FA2C58"/>
    <w:rsid w:val="00FA5622"/>
    <w:rsid w:val="00FA74C8"/>
    <w:rsid w:val="00FB0191"/>
    <w:rsid w:val="00FB098E"/>
    <w:rsid w:val="00FB0E59"/>
    <w:rsid w:val="00FB0FA2"/>
    <w:rsid w:val="00FB20FF"/>
    <w:rsid w:val="00FB2B9A"/>
    <w:rsid w:val="00FB36AC"/>
    <w:rsid w:val="00FB58DC"/>
    <w:rsid w:val="00FB6C8B"/>
    <w:rsid w:val="00FC191C"/>
    <w:rsid w:val="00FC22FB"/>
    <w:rsid w:val="00FC6F53"/>
    <w:rsid w:val="00FC7931"/>
    <w:rsid w:val="00FD05F5"/>
    <w:rsid w:val="00FD0BC9"/>
    <w:rsid w:val="00FD2059"/>
    <w:rsid w:val="00FD6D4C"/>
    <w:rsid w:val="00FD79D2"/>
    <w:rsid w:val="00FD7C6C"/>
    <w:rsid w:val="00FE00C1"/>
    <w:rsid w:val="00FE26A5"/>
    <w:rsid w:val="00FE2F3B"/>
    <w:rsid w:val="00FE4AB6"/>
    <w:rsid w:val="00FE538A"/>
    <w:rsid w:val="00FE5C68"/>
    <w:rsid w:val="00FE620B"/>
    <w:rsid w:val="00FF4F7E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C513C"/>
  <w15:docId w15:val="{41FE5924-6EED-4481-A70C-3DF2B834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60C4"/>
    <w:pPr>
      <w:widowControl w:val="0"/>
      <w:tabs>
        <w:tab w:val="left" w:pos="425"/>
      </w:tabs>
      <w:suppressAutoHyphens/>
      <w:spacing w:after="0" w:line="300" w:lineRule="atLeast"/>
    </w:pPr>
    <w:rPr>
      <w:rFonts w:ascii="Arial" w:eastAsia="Cambria" w:hAnsi="Arial" w:cs="Cambria"/>
      <w:sz w:val="20"/>
      <w:szCs w:val="24"/>
      <w:lang w:val="de-DE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C53614"/>
  </w:style>
  <w:style w:type="paragraph" w:styleId="Kopfzeile">
    <w:name w:val="header"/>
    <w:basedOn w:val="Standard"/>
    <w:link w:val="KopfzeileZchn"/>
    <w:uiPriority w:val="99"/>
    <w:rsid w:val="00C53614"/>
  </w:style>
  <w:style w:type="character" w:customStyle="1" w:styleId="KopfzeileZchn">
    <w:name w:val="Kopfzeile Zchn"/>
    <w:basedOn w:val="Absatz-Standardschriftart"/>
    <w:link w:val="Kopfzeile"/>
    <w:uiPriority w:val="99"/>
    <w:rsid w:val="00C53614"/>
    <w:rPr>
      <w:rFonts w:ascii="Arial" w:eastAsia="Cambria" w:hAnsi="Arial" w:cs="Cambria"/>
      <w:sz w:val="20"/>
      <w:szCs w:val="24"/>
      <w:lang w:val="de-DE" w:eastAsia="ar-SA"/>
    </w:rPr>
  </w:style>
  <w:style w:type="paragraph" w:styleId="Fuzeile">
    <w:name w:val="footer"/>
    <w:basedOn w:val="Standard"/>
    <w:link w:val="FuzeileZchn"/>
    <w:uiPriority w:val="99"/>
    <w:rsid w:val="00C53614"/>
  </w:style>
  <w:style w:type="character" w:customStyle="1" w:styleId="FuzeileZchn">
    <w:name w:val="Fußzeile Zchn"/>
    <w:basedOn w:val="Absatz-Standardschriftart"/>
    <w:link w:val="Fuzeile"/>
    <w:uiPriority w:val="99"/>
    <w:rsid w:val="00C53614"/>
    <w:rPr>
      <w:rFonts w:ascii="Arial" w:eastAsia="Cambria" w:hAnsi="Arial" w:cs="Cambria"/>
      <w:sz w:val="20"/>
      <w:szCs w:val="24"/>
      <w:lang w:val="de-DE" w:eastAsia="ar-SA"/>
    </w:rPr>
  </w:style>
  <w:style w:type="character" w:styleId="Link">
    <w:name w:val="Hyperlink"/>
    <w:uiPriority w:val="99"/>
    <w:unhideWhenUsed/>
    <w:rsid w:val="00C53614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53614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szCs w:val="20"/>
      <w:lang w:eastAsia="de-DE"/>
    </w:rPr>
  </w:style>
  <w:style w:type="character" w:styleId="Fett">
    <w:name w:val="Strong"/>
    <w:uiPriority w:val="22"/>
    <w:qFormat/>
    <w:rsid w:val="00C53614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36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3614"/>
    <w:rPr>
      <w:rFonts w:ascii="Tahoma" w:eastAsia="Cambria" w:hAnsi="Tahoma" w:cs="Tahoma"/>
      <w:sz w:val="16"/>
      <w:szCs w:val="16"/>
      <w:lang w:val="de-DE" w:eastAsia="ar-SA"/>
    </w:rPr>
  </w:style>
  <w:style w:type="character" w:customStyle="1" w:styleId="A0">
    <w:name w:val="A0"/>
    <w:uiPriority w:val="99"/>
    <w:rsid w:val="00A21D72"/>
    <w:rPr>
      <w:color w:val="221E1F"/>
      <w:sz w:val="16"/>
      <w:szCs w:val="16"/>
    </w:rPr>
  </w:style>
  <w:style w:type="character" w:customStyle="1" w:styleId="apple-converted-space">
    <w:name w:val="apple-converted-space"/>
    <w:basedOn w:val="Absatz-Standardschriftart"/>
    <w:rsid w:val="00467CF1"/>
  </w:style>
  <w:style w:type="paragraph" w:styleId="Listenabsatz">
    <w:name w:val="List Paragraph"/>
    <w:basedOn w:val="Standard"/>
    <w:uiPriority w:val="34"/>
    <w:qFormat/>
    <w:rsid w:val="007B4239"/>
    <w:pPr>
      <w:ind w:left="720"/>
      <w:contextualSpacing/>
    </w:pPr>
  </w:style>
  <w:style w:type="paragraph" w:customStyle="1" w:styleId="xmsonormal">
    <w:name w:val="x_msonormal"/>
    <w:basedOn w:val="Standard"/>
    <w:rsid w:val="00391287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Theme="minorHAnsi" w:hAnsi="Times" w:cstheme="minorBidi"/>
      <w:szCs w:val="20"/>
      <w:lang w:eastAsia="de-DE"/>
    </w:rPr>
  </w:style>
  <w:style w:type="character" w:customStyle="1" w:styleId="highlight">
    <w:name w:val="highlight"/>
    <w:basedOn w:val="Absatz-Standardschriftart"/>
    <w:rsid w:val="00817A9F"/>
  </w:style>
  <w:style w:type="character" w:styleId="BesuchterLink">
    <w:name w:val="FollowedHyperlink"/>
    <w:basedOn w:val="Absatz-Standardschriftart"/>
    <w:uiPriority w:val="99"/>
    <w:semiHidden/>
    <w:unhideWhenUsed/>
    <w:rsid w:val="00B1331A"/>
    <w:rPr>
      <w:color w:val="800080" w:themeColor="followedHyperlink"/>
      <w:u w:val="single"/>
    </w:rPr>
  </w:style>
  <w:style w:type="paragraph" w:customStyle="1" w:styleId="TextA">
    <w:name w:val="Text A"/>
    <w:rsid w:val="008F39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sid w:val="00467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467324"/>
    <w:rPr>
      <w:color w:val="808080"/>
    </w:rPr>
  </w:style>
  <w:style w:type="paragraph" w:customStyle="1" w:styleId="Stext">
    <w:name w:val="S_text"/>
    <w:rsid w:val="00960FCE"/>
    <w:pPr>
      <w:pBdr>
        <w:top w:val="nil"/>
        <w:left w:val="nil"/>
        <w:bottom w:val="nil"/>
        <w:right w:val="nil"/>
        <w:between w:val="nil"/>
        <w:bar w:val="nil"/>
      </w:pBdr>
      <w:spacing w:before="240" w:after="60" w:line="280" w:lineRule="atLeast"/>
      <w:jc w:val="both"/>
    </w:pPr>
    <w:rPr>
      <w:rFonts w:ascii="Verdana" w:eastAsia="Arial Unicode MS" w:hAnsi="Verdana" w:cs="Arial Unicode MS"/>
      <w:color w:val="000000"/>
      <w:sz w:val="20"/>
      <w:szCs w:val="20"/>
      <w:u w:color="000000"/>
      <w:bdr w:val="nil"/>
      <w:lang w:val="en-US" w:eastAsia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8471F4"/>
    <w:pPr>
      <w:spacing w:line="240" w:lineRule="auto"/>
    </w:pPr>
    <w:rPr>
      <w:rFonts w:ascii="Times New Roman" w:hAnsi="Times New Roman" w:cs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8471F4"/>
    <w:rPr>
      <w:rFonts w:ascii="Times New Roman" w:eastAsia="Cambria" w:hAnsi="Times New Roman" w:cs="Times New Roman"/>
      <w:sz w:val="24"/>
      <w:szCs w:val="24"/>
      <w:lang w:val="de-DE" w:eastAsia="ar-SA"/>
    </w:rPr>
  </w:style>
  <w:style w:type="paragraph" w:styleId="berarbeitung">
    <w:name w:val="Revision"/>
    <w:hidden/>
    <w:uiPriority w:val="99"/>
    <w:semiHidden/>
    <w:rsid w:val="008471F4"/>
    <w:pPr>
      <w:spacing w:after="0" w:line="240" w:lineRule="auto"/>
    </w:pPr>
    <w:rPr>
      <w:rFonts w:ascii="Arial" w:eastAsia="Cambria" w:hAnsi="Arial" w:cs="Cambria"/>
      <w:sz w:val="20"/>
      <w:szCs w:val="24"/>
      <w:lang w:val="de-DE" w:eastAsia="ar-SA"/>
    </w:rPr>
  </w:style>
  <w:style w:type="paragraph" w:styleId="KeinLeerraum">
    <w:name w:val="No Spacing"/>
    <w:uiPriority w:val="1"/>
    <w:qFormat/>
    <w:rsid w:val="00530FB5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83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55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bildrecht.at/presse/" TargetMode="Externa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88EBC-5359-CC43-A3AB-8F6906F1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Wimplinger</dc:creator>
  <cp:lastModifiedBy>Microsoft Office-Anwender</cp:lastModifiedBy>
  <cp:revision>3</cp:revision>
  <cp:lastPrinted>2021-09-15T16:25:00Z</cp:lastPrinted>
  <dcterms:created xsi:type="dcterms:W3CDTF">2021-10-20T08:15:00Z</dcterms:created>
  <dcterms:modified xsi:type="dcterms:W3CDTF">2021-10-20T08:21:00Z</dcterms:modified>
</cp:coreProperties>
</file>